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D707E" w14:textId="77777777" w:rsidR="007F2322" w:rsidRPr="0048405B" w:rsidRDefault="00DF6392" w:rsidP="00DC5170">
      <w:pPr>
        <w:spacing w:after="80" w:line="259" w:lineRule="auto"/>
        <w:ind w:firstLine="426"/>
        <w:contextualSpacing/>
        <w:jc w:val="right"/>
        <w:rPr>
          <w:sz w:val="30"/>
          <w:szCs w:val="30"/>
        </w:rPr>
      </w:pPr>
      <w:r w:rsidRPr="0048405B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394D708C" wp14:editId="394D708D">
            <wp:simplePos x="0" y="0"/>
            <wp:positionH relativeFrom="page">
              <wp:align>left</wp:align>
            </wp:positionH>
            <wp:positionV relativeFrom="paragraph">
              <wp:posOffset>-732790</wp:posOffset>
            </wp:positionV>
            <wp:extent cx="7606561" cy="923925"/>
            <wp:effectExtent l="0" t="0" r="0" b="0"/>
            <wp:wrapNone/>
            <wp:docPr id="70576215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576215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6561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4D707F" w14:textId="77777777" w:rsidR="002579BA" w:rsidRPr="0048405B" w:rsidRDefault="002579BA" w:rsidP="00DC5170">
      <w:pPr>
        <w:spacing w:after="80" w:line="259" w:lineRule="auto"/>
        <w:ind w:firstLine="426"/>
        <w:contextualSpacing/>
        <w:jc w:val="right"/>
        <w:rPr>
          <w:sz w:val="30"/>
          <w:szCs w:val="30"/>
        </w:rPr>
      </w:pPr>
    </w:p>
    <w:p w14:paraId="29B8403E" w14:textId="378BF7DF" w:rsidR="00D87012" w:rsidRPr="0048405B" w:rsidRDefault="00D87012" w:rsidP="00DC5170">
      <w:pPr>
        <w:spacing w:after="80" w:line="259" w:lineRule="auto"/>
        <w:ind w:firstLine="426"/>
        <w:contextualSpacing/>
        <w:jc w:val="right"/>
        <w:rPr>
          <w:sz w:val="30"/>
          <w:szCs w:val="30"/>
        </w:rPr>
      </w:pPr>
      <w:r w:rsidRPr="0048405B">
        <w:rPr>
          <w:sz w:val="30"/>
          <w:szCs w:val="30"/>
        </w:rPr>
        <w:t xml:space="preserve">V Českých Budějovicích </w:t>
      </w:r>
      <w:r w:rsidR="00095A13">
        <w:rPr>
          <w:sz w:val="30"/>
          <w:szCs w:val="30"/>
        </w:rPr>
        <w:t>12</w:t>
      </w:r>
      <w:r w:rsidRPr="0048405B">
        <w:rPr>
          <w:sz w:val="30"/>
          <w:szCs w:val="30"/>
        </w:rPr>
        <w:t xml:space="preserve">. </w:t>
      </w:r>
      <w:r>
        <w:rPr>
          <w:sz w:val="30"/>
          <w:szCs w:val="30"/>
        </w:rPr>
        <w:t>6</w:t>
      </w:r>
      <w:r w:rsidRPr="0048405B">
        <w:rPr>
          <w:sz w:val="30"/>
          <w:szCs w:val="30"/>
        </w:rPr>
        <w:t>. 2026</w:t>
      </w:r>
    </w:p>
    <w:p w14:paraId="1C854AE4" w14:textId="77777777" w:rsidR="00D87012" w:rsidRPr="0048405B" w:rsidRDefault="00D87012" w:rsidP="00DC5170">
      <w:pPr>
        <w:spacing w:after="80" w:line="259" w:lineRule="auto"/>
        <w:ind w:firstLine="426"/>
        <w:contextualSpacing/>
        <w:jc w:val="both"/>
        <w:rPr>
          <w:sz w:val="20"/>
          <w:szCs w:val="20"/>
        </w:rPr>
      </w:pPr>
    </w:p>
    <w:p w14:paraId="4096C16E" w14:textId="77777777" w:rsidR="00D87012" w:rsidRPr="0048405B" w:rsidRDefault="00D87012" w:rsidP="00DC5170">
      <w:pPr>
        <w:spacing w:after="80" w:line="259" w:lineRule="auto"/>
        <w:contextualSpacing/>
        <w:jc w:val="both"/>
        <w:rPr>
          <w:sz w:val="30"/>
          <w:szCs w:val="30"/>
        </w:rPr>
      </w:pPr>
      <w:r w:rsidRPr="0048405B">
        <w:rPr>
          <w:sz w:val="30"/>
          <w:szCs w:val="30"/>
        </w:rPr>
        <w:t>Milí přátelé,</w:t>
      </w:r>
    </w:p>
    <w:p w14:paraId="413C70E5" w14:textId="32BF7418" w:rsidR="00C1289B" w:rsidRDefault="00C1289B" w:rsidP="00DC5170">
      <w:pPr>
        <w:spacing w:before="60" w:after="80" w:line="259" w:lineRule="auto"/>
        <w:ind w:firstLine="426"/>
        <w:jc w:val="both"/>
        <w:rPr>
          <w:sz w:val="30"/>
          <w:szCs w:val="30"/>
        </w:rPr>
      </w:pPr>
      <w:r w:rsidRPr="00B0363D">
        <w:rPr>
          <w:sz w:val="30"/>
          <w:szCs w:val="30"/>
        </w:rPr>
        <w:t xml:space="preserve">srdečně </w:t>
      </w:r>
      <w:r w:rsidR="00FD33A3">
        <w:rPr>
          <w:sz w:val="30"/>
          <w:szCs w:val="30"/>
        </w:rPr>
        <w:t>V</w:t>
      </w:r>
      <w:r w:rsidRPr="00B0363D">
        <w:rPr>
          <w:sz w:val="30"/>
          <w:szCs w:val="30"/>
        </w:rPr>
        <w:t>ás zdravím v měsíci červnu</w:t>
      </w:r>
      <w:r>
        <w:rPr>
          <w:sz w:val="30"/>
          <w:szCs w:val="30"/>
        </w:rPr>
        <w:t>,</w:t>
      </w:r>
      <w:r w:rsidRPr="00BD24BD">
        <w:rPr>
          <w:sz w:val="30"/>
          <w:szCs w:val="30"/>
        </w:rPr>
        <w:t xml:space="preserve"> který je pro nás krásným obdobím – časem dlouhých dnů, světla, a také připomínkou Boží blízkosti </w:t>
      </w:r>
      <w:r w:rsidR="00FD33A3">
        <w:rPr>
          <w:sz w:val="30"/>
          <w:szCs w:val="30"/>
        </w:rPr>
        <w:br/>
      </w:r>
      <w:r w:rsidRPr="00BD24BD">
        <w:rPr>
          <w:sz w:val="30"/>
          <w:szCs w:val="30"/>
        </w:rPr>
        <w:t>v našem každodenním životě. Příroda je v plném květu a svou krásou svědčí o lásce Stvořitele, který nás nikdy neopouští.</w:t>
      </w:r>
    </w:p>
    <w:p w14:paraId="4B4F18F8" w14:textId="3EC54F55" w:rsidR="00D223F0" w:rsidRPr="00D223F0" w:rsidRDefault="00B0363D" w:rsidP="00DC5170">
      <w:pPr>
        <w:spacing w:before="60" w:after="80" w:line="259" w:lineRule="auto"/>
        <w:ind w:firstLine="426"/>
        <w:jc w:val="both"/>
        <w:rPr>
          <w:sz w:val="30"/>
          <w:szCs w:val="30"/>
        </w:rPr>
      </w:pPr>
      <w:r w:rsidRPr="00B0363D">
        <w:rPr>
          <w:sz w:val="30"/>
          <w:szCs w:val="30"/>
        </w:rPr>
        <w:t>Červen je zvláštním způsobem zasvěcen Nejsvětějšímu Srdci Ježíšovu. Toto Srdce, probodené z lásky k nám, je pramenem milosrdenství, odpuštění i naděje. Kolikrát jsme v životě zakusili, že právě v těžkých chvílích bylo Ježíšovo Srdce naším útočištěm! V tichu svého srdce se můžeme vracet k okamžikům, kdy jsme se k Němu utíkali – ať už při radostech, nebo bolestech.</w:t>
      </w:r>
      <w:r w:rsidR="002915F6">
        <w:rPr>
          <w:sz w:val="30"/>
          <w:szCs w:val="30"/>
        </w:rPr>
        <w:t xml:space="preserve"> </w:t>
      </w:r>
      <w:r w:rsidRPr="00B0363D">
        <w:rPr>
          <w:sz w:val="30"/>
          <w:szCs w:val="30"/>
        </w:rPr>
        <w:t xml:space="preserve">V této souvislosti si můžeme připomenout slova českobudějovického biskupa Josefa </w:t>
      </w:r>
      <w:proofErr w:type="spellStart"/>
      <w:r w:rsidRPr="00B0363D">
        <w:rPr>
          <w:sz w:val="30"/>
          <w:szCs w:val="30"/>
        </w:rPr>
        <w:t>Hloucha</w:t>
      </w:r>
      <w:proofErr w:type="spellEnd"/>
      <w:r w:rsidRPr="00B0363D">
        <w:rPr>
          <w:sz w:val="30"/>
          <w:szCs w:val="30"/>
        </w:rPr>
        <w:t>, který říkal:</w:t>
      </w:r>
      <w:r w:rsidR="009C59DA">
        <w:rPr>
          <w:sz w:val="30"/>
          <w:szCs w:val="30"/>
        </w:rPr>
        <w:t xml:space="preserve"> </w:t>
      </w:r>
      <w:r w:rsidRPr="00B0363D">
        <w:rPr>
          <w:i/>
          <w:iCs/>
          <w:sz w:val="30"/>
          <w:szCs w:val="30"/>
        </w:rPr>
        <w:t>„Srdce Kristovo je otevřené pro každého člověka – nikdo není vyloučen z jeho lásky.“</w:t>
      </w:r>
      <w:r w:rsidR="009C59DA">
        <w:rPr>
          <w:i/>
          <w:iCs/>
          <w:sz w:val="30"/>
          <w:szCs w:val="30"/>
        </w:rPr>
        <w:t xml:space="preserve"> </w:t>
      </w:r>
      <w:r w:rsidRPr="00B0363D">
        <w:rPr>
          <w:sz w:val="30"/>
          <w:szCs w:val="30"/>
        </w:rPr>
        <w:t xml:space="preserve">Tato slova v sobě nesou velké povzbuzení i pro </w:t>
      </w:r>
      <w:r w:rsidR="002543B6">
        <w:rPr>
          <w:sz w:val="30"/>
          <w:szCs w:val="30"/>
        </w:rPr>
        <w:t>V</w:t>
      </w:r>
      <w:r w:rsidRPr="00B0363D">
        <w:rPr>
          <w:sz w:val="30"/>
          <w:szCs w:val="30"/>
        </w:rPr>
        <w:t>ás, kteří js</w:t>
      </w:r>
      <w:r w:rsidR="002543B6">
        <w:rPr>
          <w:sz w:val="30"/>
          <w:szCs w:val="30"/>
        </w:rPr>
        <w:t>t</w:t>
      </w:r>
      <w:r w:rsidRPr="00B0363D">
        <w:rPr>
          <w:sz w:val="30"/>
          <w:szCs w:val="30"/>
        </w:rPr>
        <w:t>e mnohé prožili a může</w:t>
      </w:r>
      <w:r w:rsidR="002543B6">
        <w:rPr>
          <w:sz w:val="30"/>
          <w:szCs w:val="30"/>
        </w:rPr>
        <w:t>t</w:t>
      </w:r>
      <w:r w:rsidRPr="00B0363D">
        <w:rPr>
          <w:sz w:val="30"/>
          <w:szCs w:val="30"/>
        </w:rPr>
        <w:t xml:space="preserve">e svědčit o Boží věrnosti. </w:t>
      </w:r>
    </w:p>
    <w:p w14:paraId="4ED4FC63" w14:textId="13DFD563" w:rsidR="00B0363D" w:rsidRPr="00B0363D" w:rsidRDefault="00B0363D" w:rsidP="00DC5170">
      <w:pPr>
        <w:spacing w:before="60" w:after="80" w:line="259" w:lineRule="auto"/>
        <w:ind w:firstLine="426"/>
        <w:jc w:val="both"/>
        <w:rPr>
          <w:sz w:val="30"/>
          <w:szCs w:val="30"/>
        </w:rPr>
      </w:pPr>
      <w:r w:rsidRPr="00B0363D">
        <w:rPr>
          <w:sz w:val="30"/>
          <w:szCs w:val="30"/>
        </w:rPr>
        <w:t>Hned vedle této slavnosti si připomínáme i Neposkvrněné Srdce Panny Marie. Mariino srdce je obrazem tiché věrnosti, pokory a odevzdanosti. Kolik z nás se naučilo modlit a věřit právě skrze úctu</w:t>
      </w:r>
      <w:r w:rsidR="008470C0">
        <w:rPr>
          <w:sz w:val="30"/>
          <w:szCs w:val="30"/>
        </w:rPr>
        <w:t xml:space="preserve"> k Panně Marii</w:t>
      </w:r>
      <w:r w:rsidRPr="00B0363D">
        <w:rPr>
          <w:sz w:val="30"/>
          <w:szCs w:val="30"/>
        </w:rPr>
        <w:t>! Její srdce nás učí, že i v tichosti a skrytosti má náš život velkou hodnotu.</w:t>
      </w:r>
      <w:r w:rsidR="00F955A1">
        <w:rPr>
          <w:sz w:val="30"/>
          <w:szCs w:val="30"/>
        </w:rPr>
        <w:t xml:space="preserve"> </w:t>
      </w:r>
      <w:r w:rsidR="00F955A1" w:rsidRPr="00086D34">
        <w:rPr>
          <w:sz w:val="30"/>
          <w:szCs w:val="30"/>
        </w:rPr>
        <w:t xml:space="preserve">Nevyčnívala hlasitostí, ale hloubkou. Možná i </w:t>
      </w:r>
      <w:r w:rsidR="00F46750">
        <w:rPr>
          <w:sz w:val="30"/>
          <w:szCs w:val="30"/>
        </w:rPr>
        <w:t>V</w:t>
      </w:r>
      <w:r w:rsidR="00F955A1" w:rsidRPr="00086D34">
        <w:rPr>
          <w:sz w:val="30"/>
          <w:szCs w:val="30"/>
        </w:rPr>
        <w:t>ám je tato cesta blízká. Po mnoha letech života člověk ví, že ne vše je třeba vyslovit, ale že mnoho dobrého zraje v tichu. Vaše modlitby, oběti, laskavá slova i trpělivost nesou ovoce, i když nemusí být vždy viditeln</w:t>
      </w:r>
      <w:r w:rsidR="0006047D">
        <w:rPr>
          <w:sz w:val="30"/>
          <w:szCs w:val="30"/>
        </w:rPr>
        <w:t>é</w:t>
      </w:r>
      <w:r w:rsidR="00F955A1" w:rsidRPr="00086D34">
        <w:rPr>
          <w:sz w:val="30"/>
          <w:szCs w:val="30"/>
        </w:rPr>
        <w:t>.</w:t>
      </w:r>
      <w:r w:rsidR="003C45C9" w:rsidRPr="003C45C9">
        <w:rPr>
          <w:sz w:val="30"/>
          <w:szCs w:val="30"/>
        </w:rPr>
        <w:t xml:space="preserve"> </w:t>
      </w:r>
      <w:r w:rsidR="003C45C9" w:rsidRPr="00446BFA">
        <w:rPr>
          <w:i/>
          <w:iCs/>
          <w:sz w:val="30"/>
          <w:szCs w:val="30"/>
        </w:rPr>
        <w:t>Vzpome</w:t>
      </w:r>
      <w:r w:rsidR="00FD33A3">
        <w:rPr>
          <w:i/>
          <w:iCs/>
          <w:sz w:val="30"/>
          <w:szCs w:val="30"/>
        </w:rPr>
        <w:t>ne</w:t>
      </w:r>
      <w:r w:rsidR="00D050E2" w:rsidRPr="00446BFA">
        <w:rPr>
          <w:i/>
          <w:iCs/>
          <w:sz w:val="30"/>
          <w:szCs w:val="30"/>
        </w:rPr>
        <w:t>t</w:t>
      </w:r>
      <w:r w:rsidR="003C45C9" w:rsidRPr="00446BFA">
        <w:rPr>
          <w:i/>
          <w:iCs/>
          <w:sz w:val="30"/>
          <w:szCs w:val="30"/>
        </w:rPr>
        <w:t xml:space="preserve">e </w:t>
      </w:r>
      <w:r w:rsidR="00D050E2" w:rsidRPr="00446BFA">
        <w:rPr>
          <w:i/>
          <w:iCs/>
          <w:sz w:val="30"/>
          <w:szCs w:val="30"/>
        </w:rPr>
        <w:t xml:space="preserve">si, kdo </w:t>
      </w:r>
      <w:r w:rsidR="00F46750">
        <w:rPr>
          <w:i/>
          <w:iCs/>
          <w:sz w:val="30"/>
          <w:szCs w:val="30"/>
        </w:rPr>
        <w:t>V</w:t>
      </w:r>
      <w:r w:rsidR="00D050E2" w:rsidRPr="00446BFA">
        <w:rPr>
          <w:i/>
          <w:iCs/>
          <w:sz w:val="30"/>
          <w:szCs w:val="30"/>
        </w:rPr>
        <w:t>ás naučil modlit se růženec</w:t>
      </w:r>
      <w:r w:rsidR="00FF570B" w:rsidRPr="00446BFA">
        <w:rPr>
          <w:i/>
          <w:iCs/>
          <w:sz w:val="30"/>
          <w:szCs w:val="30"/>
        </w:rPr>
        <w:t xml:space="preserve">? </w:t>
      </w:r>
      <w:r w:rsidR="00A4389A">
        <w:rPr>
          <w:sz w:val="30"/>
          <w:szCs w:val="30"/>
        </w:rPr>
        <w:t>Kolik už asi bylo chvil</w:t>
      </w:r>
      <w:r w:rsidR="0008089F">
        <w:rPr>
          <w:sz w:val="30"/>
          <w:szCs w:val="30"/>
        </w:rPr>
        <w:t xml:space="preserve">, </w:t>
      </w:r>
      <w:r w:rsidR="003C45C9" w:rsidRPr="00B0363D">
        <w:rPr>
          <w:sz w:val="30"/>
          <w:szCs w:val="30"/>
        </w:rPr>
        <w:t>kdy js</w:t>
      </w:r>
      <w:r w:rsidR="0008089F">
        <w:rPr>
          <w:sz w:val="30"/>
          <w:szCs w:val="30"/>
        </w:rPr>
        <w:t>t</w:t>
      </w:r>
      <w:r w:rsidR="003C45C9" w:rsidRPr="00B0363D">
        <w:rPr>
          <w:sz w:val="30"/>
          <w:szCs w:val="30"/>
        </w:rPr>
        <w:t xml:space="preserve">e brali do ruky růženec – </w:t>
      </w:r>
      <w:r w:rsidR="00463EB4">
        <w:rPr>
          <w:sz w:val="30"/>
          <w:szCs w:val="30"/>
        </w:rPr>
        <w:t>ať</w:t>
      </w:r>
      <w:r w:rsidR="003C45C9" w:rsidRPr="00B0363D">
        <w:rPr>
          <w:sz w:val="30"/>
          <w:szCs w:val="30"/>
        </w:rPr>
        <w:t xml:space="preserve"> v rodině, </w:t>
      </w:r>
      <w:r w:rsidR="00463EB4">
        <w:rPr>
          <w:sz w:val="30"/>
          <w:szCs w:val="30"/>
        </w:rPr>
        <w:t>nebo</w:t>
      </w:r>
      <w:r w:rsidR="003C45C9" w:rsidRPr="00B0363D">
        <w:rPr>
          <w:sz w:val="30"/>
          <w:szCs w:val="30"/>
        </w:rPr>
        <w:t xml:space="preserve"> </w:t>
      </w:r>
      <w:r w:rsidR="0008089F">
        <w:rPr>
          <w:sz w:val="30"/>
          <w:szCs w:val="30"/>
        </w:rPr>
        <w:t xml:space="preserve">ve farním i jiném společenství, ale též o </w:t>
      </w:r>
      <w:r w:rsidR="003C45C9" w:rsidRPr="00B0363D">
        <w:rPr>
          <w:sz w:val="30"/>
          <w:szCs w:val="30"/>
        </w:rPr>
        <w:t>samotě – a svěřovali js</w:t>
      </w:r>
      <w:r w:rsidR="0008089F">
        <w:rPr>
          <w:sz w:val="30"/>
          <w:szCs w:val="30"/>
        </w:rPr>
        <w:t>t</w:t>
      </w:r>
      <w:r w:rsidR="003C45C9" w:rsidRPr="00B0363D">
        <w:rPr>
          <w:sz w:val="30"/>
          <w:szCs w:val="30"/>
        </w:rPr>
        <w:t>e Panně Marii své starosti i své blízké.</w:t>
      </w:r>
    </w:p>
    <w:p w14:paraId="0DE17824" w14:textId="0CEE31EF" w:rsidR="00EF58E5" w:rsidRDefault="00446BFA" w:rsidP="00DC5170">
      <w:pPr>
        <w:spacing w:before="60" w:after="80" w:line="259" w:lineRule="auto"/>
        <w:ind w:firstLine="426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V sobotu </w:t>
      </w:r>
      <w:r w:rsidR="00EA797E">
        <w:rPr>
          <w:sz w:val="30"/>
          <w:szCs w:val="30"/>
        </w:rPr>
        <w:t>6</w:t>
      </w:r>
      <w:r>
        <w:rPr>
          <w:sz w:val="30"/>
          <w:szCs w:val="30"/>
        </w:rPr>
        <w:t xml:space="preserve">. června </w:t>
      </w:r>
      <w:r w:rsidR="00EA797E">
        <w:rPr>
          <w:sz w:val="30"/>
          <w:szCs w:val="30"/>
        </w:rPr>
        <w:t>jsme</w:t>
      </w:r>
      <w:r>
        <w:rPr>
          <w:sz w:val="30"/>
          <w:szCs w:val="30"/>
        </w:rPr>
        <w:t xml:space="preserve"> prožili </w:t>
      </w:r>
      <w:r w:rsidR="00EA797E">
        <w:rPr>
          <w:sz w:val="30"/>
          <w:szCs w:val="30"/>
        </w:rPr>
        <w:t>velkou a krásnou slavnost</w:t>
      </w:r>
      <w:r w:rsidR="00AD6D61">
        <w:rPr>
          <w:sz w:val="30"/>
          <w:szCs w:val="30"/>
        </w:rPr>
        <w:t xml:space="preserve"> blahořečení Jana Buly a Václava </w:t>
      </w:r>
      <w:proofErr w:type="spellStart"/>
      <w:r w:rsidR="00AD6D61">
        <w:rPr>
          <w:sz w:val="30"/>
          <w:szCs w:val="30"/>
        </w:rPr>
        <w:t>Drboly</w:t>
      </w:r>
      <w:proofErr w:type="spellEnd"/>
      <w:r w:rsidR="001912CE">
        <w:rPr>
          <w:sz w:val="30"/>
          <w:szCs w:val="30"/>
        </w:rPr>
        <w:t xml:space="preserve">. </w:t>
      </w:r>
      <w:r w:rsidR="005700BC" w:rsidRPr="005700BC">
        <w:rPr>
          <w:sz w:val="30"/>
          <w:szCs w:val="30"/>
        </w:rPr>
        <w:t xml:space="preserve">Hned, co započalo přihlašování, </w:t>
      </w:r>
      <w:r w:rsidR="00254224">
        <w:rPr>
          <w:sz w:val="30"/>
          <w:szCs w:val="30"/>
        </w:rPr>
        <w:t>mi bylo jasné</w:t>
      </w:r>
      <w:r w:rsidR="005700BC" w:rsidRPr="005700BC">
        <w:rPr>
          <w:sz w:val="30"/>
          <w:szCs w:val="30"/>
        </w:rPr>
        <w:t>, že nesmím chybět.</w:t>
      </w:r>
      <w:r w:rsidR="005073B9">
        <w:rPr>
          <w:sz w:val="30"/>
          <w:szCs w:val="30"/>
        </w:rPr>
        <w:t xml:space="preserve"> </w:t>
      </w:r>
      <w:r w:rsidR="00AD6D61">
        <w:rPr>
          <w:sz w:val="30"/>
          <w:szCs w:val="30"/>
        </w:rPr>
        <w:t>T</w:t>
      </w:r>
      <w:r w:rsidR="005700BC" w:rsidRPr="005700BC">
        <w:rPr>
          <w:sz w:val="30"/>
          <w:szCs w:val="30"/>
        </w:rPr>
        <w:t>aké jsem o nich něco i z dřívějška věděla, např. mám doma a četla jsem knížku od Jiřího Mikuláška „Sejdeme se v nebi – Životní příběh mladého kněze Jana Buly“. Zajímají mě dějiny naší země a zvlášť ty nedávné, cítím se být toho součástí a zároveň zodpovědná za to, co můžu udělat já, a nic na tom nemění ani to, že si to tak málo pamatuji.</w:t>
      </w:r>
      <w:r w:rsidR="00EA797E">
        <w:rPr>
          <w:sz w:val="30"/>
          <w:szCs w:val="30"/>
        </w:rPr>
        <w:t xml:space="preserve"> </w:t>
      </w:r>
    </w:p>
    <w:p w14:paraId="07426277" w14:textId="4096B84A" w:rsidR="00EF58E5" w:rsidRDefault="00106D18" w:rsidP="00DC5170">
      <w:pPr>
        <w:spacing w:before="60" w:after="80" w:line="259" w:lineRule="auto"/>
        <w:ind w:firstLine="426"/>
        <w:jc w:val="both"/>
        <w:rPr>
          <w:sz w:val="30"/>
          <w:szCs w:val="30"/>
        </w:rPr>
      </w:pPr>
      <w:r>
        <w:rPr>
          <w:sz w:val="30"/>
          <w:szCs w:val="30"/>
        </w:rPr>
        <w:lastRenderedPageBreak/>
        <w:t>V</w:t>
      </w:r>
      <w:r w:rsidRPr="00106D18">
        <w:rPr>
          <w:sz w:val="30"/>
          <w:szCs w:val="30"/>
        </w:rPr>
        <w:t>elice mě oslovila hesla blahořečení Věrnost pravdě, Síla lásky a Moc odpouště</w:t>
      </w:r>
      <w:r w:rsidR="00A15E56">
        <w:rPr>
          <w:sz w:val="30"/>
          <w:szCs w:val="30"/>
        </w:rPr>
        <w:t>ní</w:t>
      </w:r>
      <w:r w:rsidRPr="00106D18">
        <w:rPr>
          <w:sz w:val="30"/>
          <w:szCs w:val="30"/>
        </w:rPr>
        <w:t xml:space="preserve">. </w:t>
      </w:r>
      <w:r w:rsidR="00FE4F81">
        <w:rPr>
          <w:sz w:val="30"/>
          <w:szCs w:val="30"/>
        </w:rPr>
        <w:t>Byla</w:t>
      </w:r>
      <w:r w:rsidRPr="00106D18">
        <w:rPr>
          <w:sz w:val="30"/>
          <w:szCs w:val="30"/>
        </w:rPr>
        <w:t xml:space="preserve"> jsem </w:t>
      </w:r>
      <w:r w:rsidR="00FE4F81">
        <w:rPr>
          <w:sz w:val="30"/>
          <w:szCs w:val="30"/>
        </w:rPr>
        <w:t>tak</w:t>
      </w:r>
      <w:r w:rsidRPr="00106D18">
        <w:rPr>
          <w:sz w:val="30"/>
          <w:szCs w:val="30"/>
        </w:rPr>
        <w:t xml:space="preserve"> ještě víc vtahována do toho propojit odkaz nových blahoslavených se svými životními zkušenostmi a uvědomit si, jak je to u mě – hrát s rozdanými kartami s důvěrou v Boha a nestěžovat si a ani to neztěžovat sobě a druhým, čerpat sílu a lásku v rodině a dávat ji dál </w:t>
      </w:r>
      <w:r w:rsidR="00A15E56">
        <w:rPr>
          <w:sz w:val="30"/>
          <w:szCs w:val="30"/>
        </w:rPr>
        <w:br/>
      </w:r>
      <w:r w:rsidRPr="00106D18">
        <w:rPr>
          <w:sz w:val="30"/>
          <w:szCs w:val="30"/>
        </w:rPr>
        <w:t xml:space="preserve">a odpouštět. </w:t>
      </w:r>
      <w:r w:rsidR="006028A7" w:rsidRPr="00C51A0E">
        <w:rPr>
          <w:sz w:val="30"/>
          <w:szCs w:val="30"/>
        </w:rPr>
        <w:t xml:space="preserve">V kázání kardinála Michaela </w:t>
      </w:r>
      <w:proofErr w:type="spellStart"/>
      <w:r w:rsidR="006028A7" w:rsidRPr="00C51A0E">
        <w:rPr>
          <w:sz w:val="30"/>
          <w:szCs w:val="30"/>
        </w:rPr>
        <w:t>Czerneho</w:t>
      </w:r>
      <w:proofErr w:type="spellEnd"/>
      <w:r w:rsidR="006028A7" w:rsidRPr="00C51A0E">
        <w:rPr>
          <w:sz w:val="30"/>
          <w:szCs w:val="30"/>
        </w:rPr>
        <w:t xml:space="preserve"> mě hodně zaujala reflexe nad slovy apoštola Pavla: „Kdo nás odloučí od lásky Kristovy? Dnes bychom tuto otázku mohli rozšířit: co pomalu a nenápadně otupuje naše svědomí a odděluje nás od pravdy? Pohodlí? Strach ze ztráty postavení? Touha po klidu za každou cenu? Blahoslavení Jan a Václav nám ukazují, že pravda evangelia není slučitelná s takovými kompromisy." Vede mě to </w:t>
      </w:r>
      <w:r w:rsidR="00A15E56">
        <w:rPr>
          <w:sz w:val="30"/>
          <w:szCs w:val="30"/>
        </w:rPr>
        <w:br/>
      </w:r>
      <w:r w:rsidR="006028A7" w:rsidRPr="00C51A0E">
        <w:rPr>
          <w:sz w:val="30"/>
          <w:szCs w:val="30"/>
        </w:rPr>
        <w:t>k zamyšlení – co vlastně otupuje mé svědomí a odvádí mě od Boha a od toho zůstat věrná v pravdě a v Kristově lásce?</w:t>
      </w:r>
      <w:r w:rsidR="006028A7">
        <w:rPr>
          <w:sz w:val="30"/>
          <w:szCs w:val="30"/>
        </w:rPr>
        <w:t xml:space="preserve"> </w:t>
      </w:r>
      <w:r w:rsidR="006028A7" w:rsidRPr="00EF58E5">
        <w:rPr>
          <w:i/>
          <w:iCs/>
          <w:sz w:val="30"/>
          <w:szCs w:val="30"/>
        </w:rPr>
        <w:t xml:space="preserve">Ať už jste někteří mohli být účastni také přímo, anebo jste slavnost sledovali doma, co oslovilo </w:t>
      </w:r>
      <w:r w:rsidR="007D0472">
        <w:rPr>
          <w:i/>
          <w:iCs/>
          <w:sz w:val="30"/>
          <w:szCs w:val="30"/>
        </w:rPr>
        <w:t>V</w:t>
      </w:r>
      <w:r w:rsidR="006028A7" w:rsidRPr="00EF58E5">
        <w:rPr>
          <w:i/>
          <w:iCs/>
          <w:sz w:val="30"/>
          <w:szCs w:val="30"/>
        </w:rPr>
        <w:t xml:space="preserve">ás? </w:t>
      </w:r>
    </w:p>
    <w:p w14:paraId="374661D6" w14:textId="360B6D33" w:rsidR="00B0363D" w:rsidRPr="00B0363D" w:rsidRDefault="0042076B" w:rsidP="00DC5170">
      <w:pPr>
        <w:spacing w:before="60" w:after="80" w:line="259" w:lineRule="auto"/>
        <w:ind w:firstLine="426"/>
        <w:jc w:val="both"/>
        <w:rPr>
          <w:sz w:val="30"/>
          <w:szCs w:val="30"/>
        </w:rPr>
      </w:pPr>
      <w:r>
        <w:rPr>
          <w:sz w:val="30"/>
          <w:szCs w:val="30"/>
        </w:rPr>
        <w:t>J</w:t>
      </w:r>
      <w:r w:rsidR="00081C04">
        <w:rPr>
          <w:sz w:val="30"/>
          <w:szCs w:val="30"/>
        </w:rPr>
        <w:t xml:space="preserve">ejich památku </w:t>
      </w:r>
      <w:r w:rsidR="00081C04" w:rsidRPr="00B0363D">
        <w:rPr>
          <w:sz w:val="30"/>
          <w:szCs w:val="30"/>
        </w:rPr>
        <w:t>si připomínáme</w:t>
      </w:r>
      <w:r w:rsidR="00081C04">
        <w:rPr>
          <w:sz w:val="30"/>
          <w:szCs w:val="30"/>
        </w:rPr>
        <w:t xml:space="preserve"> 1</w:t>
      </w:r>
      <w:r w:rsidR="00B0363D" w:rsidRPr="00B0363D">
        <w:rPr>
          <w:sz w:val="30"/>
          <w:szCs w:val="30"/>
        </w:rPr>
        <w:t xml:space="preserve">7. </w:t>
      </w:r>
      <w:r w:rsidR="00906057">
        <w:rPr>
          <w:sz w:val="30"/>
          <w:szCs w:val="30"/>
        </w:rPr>
        <w:t>června</w:t>
      </w:r>
      <w:r w:rsidR="00081C04">
        <w:rPr>
          <w:sz w:val="30"/>
          <w:szCs w:val="30"/>
        </w:rPr>
        <w:t xml:space="preserve"> </w:t>
      </w:r>
      <w:r w:rsidR="00B0363D" w:rsidRPr="00B0363D">
        <w:rPr>
          <w:sz w:val="30"/>
          <w:szCs w:val="30"/>
        </w:rPr>
        <w:t xml:space="preserve">– </w:t>
      </w:r>
      <w:r w:rsidR="00EE53E9">
        <w:rPr>
          <w:sz w:val="30"/>
          <w:szCs w:val="30"/>
        </w:rPr>
        <w:t xml:space="preserve">blahoslavené </w:t>
      </w:r>
      <w:r w:rsidR="00B0363D" w:rsidRPr="00B0363D">
        <w:rPr>
          <w:sz w:val="30"/>
          <w:szCs w:val="30"/>
        </w:rPr>
        <w:t xml:space="preserve">kněze, kteří zůstali věrní Kristu i v těžkých dobách pronásledování. Jejich svědectví je silnou výzvou i pro nás. Možná právě </w:t>
      </w:r>
      <w:r w:rsidR="0041640D">
        <w:rPr>
          <w:sz w:val="30"/>
          <w:szCs w:val="30"/>
        </w:rPr>
        <w:t>V</w:t>
      </w:r>
      <w:r w:rsidR="00B0363D" w:rsidRPr="00B0363D">
        <w:rPr>
          <w:sz w:val="30"/>
          <w:szCs w:val="30"/>
        </w:rPr>
        <w:t xml:space="preserve">y, kteří jste dlouhá léta aktivně žili ve farnostech, nesete </w:t>
      </w:r>
      <w:r w:rsidR="00AF5A75">
        <w:rPr>
          <w:sz w:val="30"/>
          <w:szCs w:val="30"/>
        </w:rPr>
        <w:t>také silné s</w:t>
      </w:r>
      <w:r w:rsidR="00B0363D" w:rsidRPr="00B0363D">
        <w:rPr>
          <w:sz w:val="30"/>
          <w:szCs w:val="30"/>
        </w:rPr>
        <w:t xml:space="preserve">vědectví – někdy nenápadné, ale o to cennější. Vaše věrnost, modlitba, ochota pomáhat, účast na životě církve – to vše má obrovskou hodnotu. </w:t>
      </w:r>
      <w:r w:rsidR="00B0363D" w:rsidRPr="00A6120B">
        <w:rPr>
          <w:i/>
          <w:iCs/>
          <w:sz w:val="30"/>
          <w:szCs w:val="30"/>
        </w:rPr>
        <w:t>Vzpomeňte na lidi, kterým jste byli oporou, na chvíle, kdy jste mohli být svědky víry.</w:t>
      </w:r>
      <w:r w:rsidR="00B0363D" w:rsidRPr="00B0363D">
        <w:rPr>
          <w:sz w:val="30"/>
          <w:szCs w:val="30"/>
        </w:rPr>
        <w:t xml:space="preserve"> To vše je součástí vašeho „ano“, které Bůh vidí.</w:t>
      </w:r>
    </w:p>
    <w:p w14:paraId="5FC2B2F9" w14:textId="7977BEDF" w:rsidR="00B0363D" w:rsidRPr="00B0363D" w:rsidRDefault="00B0363D" w:rsidP="00DC5170">
      <w:pPr>
        <w:spacing w:before="60" w:after="80" w:line="259" w:lineRule="auto"/>
        <w:ind w:firstLine="426"/>
        <w:jc w:val="both"/>
        <w:rPr>
          <w:sz w:val="30"/>
          <w:szCs w:val="30"/>
        </w:rPr>
      </w:pPr>
      <w:r w:rsidRPr="00B0363D">
        <w:rPr>
          <w:sz w:val="30"/>
          <w:szCs w:val="30"/>
        </w:rPr>
        <w:t>Na konci měsíce slavíme slavnost svatých apoštolů Petra a Pavla. Tito dva muži, každý jiný, a přesto spojení stejnou vírou, jsou základem církve. Petr – skála</w:t>
      </w:r>
      <w:r w:rsidR="0041640D">
        <w:rPr>
          <w:sz w:val="30"/>
          <w:szCs w:val="30"/>
        </w:rPr>
        <w:t xml:space="preserve"> </w:t>
      </w:r>
      <w:r w:rsidRPr="00B0363D">
        <w:rPr>
          <w:sz w:val="30"/>
          <w:szCs w:val="30"/>
        </w:rPr>
        <w:t>přes svou lidskou slabost obstál díky Kristu. Pavel – horlivý hlasatel evangelia, který přinesl víru národům. Jejich životy nám připomínají, že Bůh si vybírá lidi takové, jací jsou – a proměňuje je.</w:t>
      </w:r>
      <w:r w:rsidR="00DF6820">
        <w:rPr>
          <w:sz w:val="30"/>
          <w:szCs w:val="30"/>
        </w:rPr>
        <w:t xml:space="preserve"> </w:t>
      </w:r>
      <w:r w:rsidR="00095A13" w:rsidRPr="00B0363D">
        <w:rPr>
          <w:sz w:val="30"/>
          <w:szCs w:val="30"/>
        </w:rPr>
        <w:t>Pro nás</w:t>
      </w:r>
      <w:r w:rsidR="00095A13">
        <w:rPr>
          <w:sz w:val="30"/>
          <w:szCs w:val="30"/>
        </w:rPr>
        <w:t xml:space="preserve"> </w:t>
      </w:r>
      <w:r w:rsidR="0041640D">
        <w:rPr>
          <w:sz w:val="30"/>
          <w:szCs w:val="30"/>
        </w:rPr>
        <w:br/>
      </w:r>
      <w:r w:rsidR="00095A13">
        <w:rPr>
          <w:sz w:val="30"/>
          <w:szCs w:val="30"/>
        </w:rPr>
        <w:t xml:space="preserve">i pro naši </w:t>
      </w:r>
      <w:r w:rsidR="00095A13" w:rsidRPr="00B0363D">
        <w:rPr>
          <w:sz w:val="30"/>
          <w:szCs w:val="30"/>
        </w:rPr>
        <w:t xml:space="preserve">církev jsou Petr a Pavel znamením jednoty a odvahy. </w:t>
      </w:r>
      <w:r w:rsidR="00DF6820" w:rsidRPr="00B0363D">
        <w:rPr>
          <w:sz w:val="30"/>
          <w:szCs w:val="30"/>
        </w:rPr>
        <w:t xml:space="preserve">Možná i my jsme někdy zakusili slabost jako Petr, nebo hledání své cesty jako Pavel. </w:t>
      </w:r>
      <w:r w:rsidRPr="00B0363D">
        <w:rPr>
          <w:sz w:val="30"/>
          <w:szCs w:val="30"/>
        </w:rPr>
        <w:t>Přesto nás Bůh vede a stále povzbuzuje, abychom neztratili víru.</w:t>
      </w:r>
    </w:p>
    <w:p w14:paraId="582BBC95" w14:textId="5CD4FC7C" w:rsidR="00B0363D" w:rsidRDefault="00B0363D" w:rsidP="00DC5170">
      <w:pPr>
        <w:spacing w:before="60" w:after="80" w:line="259" w:lineRule="auto"/>
        <w:ind w:firstLine="426"/>
        <w:jc w:val="both"/>
        <w:rPr>
          <w:sz w:val="30"/>
          <w:szCs w:val="30"/>
        </w:rPr>
      </w:pPr>
      <w:r w:rsidRPr="00B0363D">
        <w:rPr>
          <w:sz w:val="30"/>
          <w:szCs w:val="30"/>
        </w:rPr>
        <w:t>Ze srdce vám přeji požehnan</w:t>
      </w:r>
      <w:r w:rsidR="00095A13">
        <w:rPr>
          <w:sz w:val="30"/>
          <w:szCs w:val="30"/>
        </w:rPr>
        <w:t>é dny</w:t>
      </w:r>
      <w:r w:rsidRPr="00B0363D">
        <w:rPr>
          <w:sz w:val="30"/>
          <w:szCs w:val="30"/>
        </w:rPr>
        <w:t>, naplněn</w:t>
      </w:r>
      <w:r w:rsidR="00095A13">
        <w:rPr>
          <w:sz w:val="30"/>
          <w:szCs w:val="30"/>
        </w:rPr>
        <w:t>é</w:t>
      </w:r>
      <w:r w:rsidRPr="00B0363D">
        <w:rPr>
          <w:sz w:val="30"/>
          <w:szCs w:val="30"/>
        </w:rPr>
        <w:t xml:space="preserve"> pokojem Kristova Srdce </w:t>
      </w:r>
      <w:r w:rsidR="00DC5170">
        <w:rPr>
          <w:sz w:val="30"/>
          <w:szCs w:val="30"/>
        </w:rPr>
        <w:br/>
      </w:r>
      <w:r w:rsidRPr="00B0363D">
        <w:rPr>
          <w:sz w:val="30"/>
          <w:szCs w:val="30"/>
        </w:rPr>
        <w:t>a ochranou Matky Boží.</w:t>
      </w:r>
    </w:p>
    <w:p w14:paraId="0046297C" w14:textId="77777777" w:rsidR="00FD33A3" w:rsidRDefault="00FD33A3" w:rsidP="00DC5170">
      <w:pPr>
        <w:spacing w:before="60" w:after="80" w:line="259" w:lineRule="auto"/>
        <w:ind w:firstLine="426"/>
        <w:jc w:val="both"/>
        <w:rPr>
          <w:sz w:val="30"/>
          <w:szCs w:val="30"/>
        </w:rPr>
      </w:pPr>
    </w:p>
    <w:p w14:paraId="05DF9469" w14:textId="3CB17E46" w:rsidR="002915F6" w:rsidRPr="00B0363D" w:rsidRDefault="002915F6" w:rsidP="00DC5170">
      <w:pPr>
        <w:spacing w:before="60" w:after="80" w:line="259" w:lineRule="auto"/>
        <w:ind w:firstLine="426"/>
        <w:jc w:val="both"/>
        <w:rPr>
          <w:sz w:val="30"/>
          <w:szCs w:val="30"/>
        </w:rPr>
      </w:pPr>
      <w:r>
        <w:rPr>
          <w:sz w:val="30"/>
          <w:szCs w:val="30"/>
        </w:rPr>
        <w:t>S pozdravem i v modlitbách za Vás</w:t>
      </w:r>
    </w:p>
    <w:p w14:paraId="394D708B" w14:textId="77777777" w:rsidR="089A3C85" w:rsidRPr="0048405B" w:rsidRDefault="00990812" w:rsidP="00DC5170">
      <w:pPr>
        <w:spacing w:after="80" w:line="259" w:lineRule="auto"/>
        <w:ind w:firstLine="426"/>
        <w:contextualSpacing/>
        <w:jc w:val="right"/>
        <w:rPr>
          <w:rFonts w:eastAsiaTheme="minorEastAsia"/>
        </w:rPr>
      </w:pPr>
      <w:r w:rsidRPr="0048405B">
        <w:rPr>
          <w:sz w:val="30"/>
          <w:szCs w:val="30"/>
        </w:rPr>
        <w:t>Iva</w:t>
      </w:r>
      <w:r w:rsidR="00FB3EB0">
        <w:rPr>
          <w:sz w:val="30"/>
          <w:szCs w:val="30"/>
        </w:rPr>
        <w:t xml:space="preserve"> Anežka</w:t>
      </w:r>
      <w:r w:rsidRPr="0048405B">
        <w:rPr>
          <w:sz w:val="30"/>
          <w:szCs w:val="30"/>
        </w:rPr>
        <w:t xml:space="preserve"> Hojková, vedoucí Diecézního centra pro seniory</w:t>
      </w:r>
    </w:p>
    <w:sectPr w:rsidR="089A3C85" w:rsidRPr="0048405B" w:rsidSect="005237A1">
      <w:pgSz w:w="11906" w:h="16838"/>
      <w:pgMar w:top="1418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AA6D7" w14:textId="77777777" w:rsidR="00ED1A50" w:rsidRDefault="00ED1A50" w:rsidP="00CF08D5">
      <w:pPr>
        <w:spacing w:after="0" w:line="240" w:lineRule="auto"/>
      </w:pPr>
      <w:r>
        <w:separator/>
      </w:r>
    </w:p>
  </w:endnote>
  <w:endnote w:type="continuationSeparator" w:id="0">
    <w:p w14:paraId="02C5B4B2" w14:textId="77777777" w:rsidR="00ED1A50" w:rsidRDefault="00ED1A50" w:rsidP="00CF08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7DDC7B" w14:textId="77777777" w:rsidR="00ED1A50" w:rsidRDefault="00ED1A50" w:rsidP="00CF08D5">
      <w:pPr>
        <w:spacing w:after="0" w:line="240" w:lineRule="auto"/>
      </w:pPr>
      <w:r>
        <w:separator/>
      </w:r>
    </w:p>
  </w:footnote>
  <w:footnote w:type="continuationSeparator" w:id="0">
    <w:p w14:paraId="3CE7BBD0" w14:textId="77777777" w:rsidR="00ED1A50" w:rsidRDefault="00ED1A50" w:rsidP="00CF08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573D6B"/>
    <w:multiLevelType w:val="multilevel"/>
    <w:tmpl w:val="FA74E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0226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547AC942"/>
    <w:rsid w:val="000166C5"/>
    <w:rsid w:val="00016AFC"/>
    <w:rsid w:val="00020DF8"/>
    <w:rsid w:val="000311A0"/>
    <w:rsid w:val="00054719"/>
    <w:rsid w:val="0006047D"/>
    <w:rsid w:val="000606B1"/>
    <w:rsid w:val="00075C49"/>
    <w:rsid w:val="0008089F"/>
    <w:rsid w:val="00081C04"/>
    <w:rsid w:val="00085C1A"/>
    <w:rsid w:val="00086D34"/>
    <w:rsid w:val="00094368"/>
    <w:rsid w:val="00095537"/>
    <w:rsid w:val="00095A13"/>
    <w:rsid w:val="000C72C0"/>
    <w:rsid w:val="000E4AD0"/>
    <w:rsid w:val="000E4FBF"/>
    <w:rsid w:val="000F3259"/>
    <w:rsid w:val="00106D18"/>
    <w:rsid w:val="00117B88"/>
    <w:rsid w:val="00134395"/>
    <w:rsid w:val="0014292B"/>
    <w:rsid w:val="00160E23"/>
    <w:rsid w:val="0017219C"/>
    <w:rsid w:val="001748DA"/>
    <w:rsid w:val="001766F9"/>
    <w:rsid w:val="00181622"/>
    <w:rsid w:val="00187A7D"/>
    <w:rsid w:val="001912CE"/>
    <w:rsid w:val="001943D5"/>
    <w:rsid w:val="001A1CEE"/>
    <w:rsid w:val="001B15A7"/>
    <w:rsid w:val="001C148B"/>
    <w:rsid w:val="001D587C"/>
    <w:rsid w:val="001D6532"/>
    <w:rsid w:val="001D7442"/>
    <w:rsid w:val="001E420F"/>
    <w:rsid w:val="002201A1"/>
    <w:rsid w:val="002217D7"/>
    <w:rsid w:val="00224E0F"/>
    <w:rsid w:val="002301DE"/>
    <w:rsid w:val="002359CE"/>
    <w:rsid w:val="0023673D"/>
    <w:rsid w:val="00254224"/>
    <w:rsid w:val="002543B6"/>
    <w:rsid w:val="002579BA"/>
    <w:rsid w:val="002619EF"/>
    <w:rsid w:val="002816F9"/>
    <w:rsid w:val="002915F6"/>
    <w:rsid w:val="002A0334"/>
    <w:rsid w:val="002C7CA4"/>
    <w:rsid w:val="002F5A27"/>
    <w:rsid w:val="002F6D53"/>
    <w:rsid w:val="003151C3"/>
    <w:rsid w:val="003202F3"/>
    <w:rsid w:val="00322ED3"/>
    <w:rsid w:val="00375B8D"/>
    <w:rsid w:val="003871DE"/>
    <w:rsid w:val="003B1A03"/>
    <w:rsid w:val="003C45C9"/>
    <w:rsid w:val="003E1BC9"/>
    <w:rsid w:val="003E4714"/>
    <w:rsid w:val="003E643A"/>
    <w:rsid w:val="003E6964"/>
    <w:rsid w:val="004156CD"/>
    <w:rsid w:val="0041640D"/>
    <w:rsid w:val="0042076B"/>
    <w:rsid w:val="00431A82"/>
    <w:rsid w:val="00436DF5"/>
    <w:rsid w:val="004427AF"/>
    <w:rsid w:val="00446BFA"/>
    <w:rsid w:val="00453120"/>
    <w:rsid w:val="00453A92"/>
    <w:rsid w:val="00461572"/>
    <w:rsid w:val="00463EB4"/>
    <w:rsid w:val="00474DEE"/>
    <w:rsid w:val="0048405B"/>
    <w:rsid w:val="00490757"/>
    <w:rsid w:val="00494EB6"/>
    <w:rsid w:val="00495296"/>
    <w:rsid w:val="004A6D2E"/>
    <w:rsid w:val="004B6C95"/>
    <w:rsid w:val="004C0FC2"/>
    <w:rsid w:val="004C522A"/>
    <w:rsid w:val="004E1FC5"/>
    <w:rsid w:val="004E433B"/>
    <w:rsid w:val="004E4E5E"/>
    <w:rsid w:val="004E6A35"/>
    <w:rsid w:val="004F1F11"/>
    <w:rsid w:val="005073B9"/>
    <w:rsid w:val="005077B2"/>
    <w:rsid w:val="00517E18"/>
    <w:rsid w:val="005237A1"/>
    <w:rsid w:val="005323E8"/>
    <w:rsid w:val="00537672"/>
    <w:rsid w:val="005527EB"/>
    <w:rsid w:val="00555CF1"/>
    <w:rsid w:val="0055627F"/>
    <w:rsid w:val="00556A3B"/>
    <w:rsid w:val="005700BC"/>
    <w:rsid w:val="005821F0"/>
    <w:rsid w:val="00582250"/>
    <w:rsid w:val="0058315E"/>
    <w:rsid w:val="00590486"/>
    <w:rsid w:val="005A3688"/>
    <w:rsid w:val="005A36AB"/>
    <w:rsid w:val="005B1B46"/>
    <w:rsid w:val="005B2DE0"/>
    <w:rsid w:val="005D1623"/>
    <w:rsid w:val="005E7D9B"/>
    <w:rsid w:val="005F217A"/>
    <w:rsid w:val="005F5DF8"/>
    <w:rsid w:val="005F6DEF"/>
    <w:rsid w:val="00601BEE"/>
    <w:rsid w:val="006028A7"/>
    <w:rsid w:val="00624E19"/>
    <w:rsid w:val="00636D3C"/>
    <w:rsid w:val="00641585"/>
    <w:rsid w:val="00642877"/>
    <w:rsid w:val="00661FC6"/>
    <w:rsid w:val="006650B6"/>
    <w:rsid w:val="0066714F"/>
    <w:rsid w:val="006672D8"/>
    <w:rsid w:val="0067091D"/>
    <w:rsid w:val="00690FC9"/>
    <w:rsid w:val="00692544"/>
    <w:rsid w:val="006C6188"/>
    <w:rsid w:val="006C65E5"/>
    <w:rsid w:val="006E66EE"/>
    <w:rsid w:val="006E75AC"/>
    <w:rsid w:val="00710DBE"/>
    <w:rsid w:val="00713888"/>
    <w:rsid w:val="007161AD"/>
    <w:rsid w:val="00731020"/>
    <w:rsid w:val="00740E43"/>
    <w:rsid w:val="00750DE7"/>
    <w:rsid w:val="00752A24"/>
    <w:rsid w:val="0075518D"/>
    <w:rsid w:val="00760DC1"/>
    <w:rsid w:val="00763E79"/>
    <w:rsid w:val="00771E5E"/>
    <w:rsid w:val="0078085D"/>
    <w:rsid w:val="00782DEB"/>
    <w:rsid w:val="007A073F"/>
    <w:rsid w:val="007A64F7"/>
    <w:rsid w:val="007D0472"/>
    <w:rsid w:val="007F2322"/>
    <w:rsid w:val="00810526"/>
    <w:rsid w:val="00816407"/>
    <w:rsid w:val="008263AE"/>
    <w:rsid w:val="008470C0"/>
    <w:rsid w:val="008627AF"/>
    <w:rsid w:val="00863255"/>
    <w:rsid w:val="00881D00"/>
    <w:rsid w:val="00886647"/>
    <w:rsid w:val="00886F30"/>
    <w:rsid w:val="008A14E7"/>
    <w:rsid w:val="008B5BE9"/>
    <w:rsid w:val="008C3839"/>
    <w:rsid w:val="008C769C"/>
    <w:rsid w:val="008D5803"/>
    <w:rsid w:val="008E0FF8"/>
    <w:rsid w:val="008F094D"/>
    <w:rsid w:val="008F2EB4"/>
    <w:rsid w:val="00906057"/>
    <w:rsid w:val="009128D7"/>
    <w:rsid w:val="009217C6"/>
    <w:rsid w:val="00927271"/>
    <w:rsid w:val="00967AA3"/>
    <w:rsid w:val="00990812"/>
    <w:rsid w:val="00995081"/>
    <w:rsid w:val="009A4642"/>
    <w:rsid w:val="009B1914"/>
    <w:rsid w:val="009C567F"/>
    <w:rsid w:val="009C59DA"/>
    <w:rsid w:val="009F33DA"/>
    <w:rsid w:val="00A15E56"/>
    <w:rsid w:val="00A250BE"/>
    <w:rsid w:val="00A257DE"/>
    <w:rsid w:val="00A26917"/>
    <w:rsid w:val="00A34984"/>
    <w:rsid w:val="00A4389A"/>
    <w:rsid w:val="00A47445"/>
    <w:rsid w:val="00A6120B"/>
    <w:rsid w:val="00A77638"/>
    <w:rsid w:val="00A92C79"/>
    <w:rsid w:val="00AB1418"/>
    <w:rsid w:val="00AB694E"/>
    <w:rsid w:val="00AB7E90"/>
    <w:rsid w:val="00AD083A"/>
    <w:rsid w:val="00AD1947"/>
    <w:rsid w:val="00AD6D61"/>
    <w:rsid w:val="00AF5A75"/>
    <w:rsid w:val="00B0363D"/>
    <w:rsid w:val="00B070E0"/>
    <w:rsid w:val="00B530B2"/>
    <w:rsid w:val="00B62117"/>
    <w:rsid w:val="00B67C29"/>
    <w:rsid w:val="00B73DD6"/>
    <w:rsid w:val="00B94AB9"/>
    <w:rsid w:val="00BA0BAE"/>
    <w:rsid w:val="00BA4981"/>
    <w:rsid w:val="00BA4EEC"/>
    <w:rsid w:val="00BA7F37"/>
    <w:rsid w:val="00BB124A"/>
    <w:rsid w:val="00BC3AEB"/>
    <w:rsid w:val="00BC6793"/>
    <w:rsid w:val="00BC78CA"/>
    <w:rsid w:val="00BD1550"/>
    <w:rsid w:val="00BD24BD"/>
    <w:rsid w:val="00C01F3F"/>
    <w:rsid w:val="00C1289B"/>
    <w:rsid w:val="00C168B9"/>
    <w:rsid w:val="00C2042D"/>
    <w:rsid w:val="00C21532"/>
    <w:rsid w:val="00C252A1"/>
    <w:rsid w:val="00C4762D"/>
    <w:rsid w:val="00C50558"/>
    <w:rsid w:val="00C51A0E"/>
    <w:rsid w:val="00C57E6D"/>
    <w:rsid w:val="00C60856"/>
    <w:rsid w:val="00C624A9"/>
    <w:rsid w:val="00C8707C"/>
    <w:rsid w:val="00C935CB"/>
    <w:rsid w:val="00CA0221"/>
    <w:rsid w:val="00CA27D1"/>
    <w:rsid w:val="00CB3E02"/>
    <w:rsid w:val="00CC0E7D"/>
    <w:rsid w:val="00CF0871"/>
    <w:rsid w:val="00CF08D5"/>
    <w:rsid w:val="00CF1665"/>
    <w:rsid w:val="00CF4197"/>
    <w:rsid w:val="00D050E2"/>
    <w:rsid w:val="00D05A6C"/>
    <w:rsid w:val="00D223F0"/>
    <w:rsid w:val="00D30071"/>
    <w:rsid w:val="00D31534"/>
    <w:rsid w:val="00D40567"/>
    <w:rsid w:val="00D52DC1"/>
    <w:rsid w:val="00D65F68"/>
    <w:rsid w:val="00D86FFC"/>
    <w:rsid w:val="00D87012"/>
    <w:rsid w:val="00DB1C15"/>
    <w:rsid w:val="00DC2FB2"/>
    <w:rsid w:val="00DC5170"/>
    <w:rsid w:val="00DD6B90"/>
    <w:rsid w:val="00DF6392"/>
    <w:rsid w:val="00DF6820"/>
    <w:rsid w:val="00DF6AE7"/>
    <w:rsid w:val="00E14250"/>
    <w:rsid w:val="00E30585"/>
    <w:rsid w:val="00E42C80"/>
    <w:rsid w:val="00E438DA"/>
    <w:rsid w:val="00E45F96"/>
    <w:rsid w:val="00E52808"/>
    <w:rsid w:val="00E6183C"/>
    <w:rsid w:val="00E63B38"/>
    <w:rsid w:val="00E64CA6"/>
    <w:rsid w:val="00E76BEF"/>
    <w:rsid w:val="00E90FAF"/>
    <w:rsid w:val="00E93866"/>
    <w:rsid w:val="00EA797E"/>
    <w:rsid w:val="00EB0954"/>
    <w:rsid w:val="00EB1B0F"/>
    <w:rsid w:val="00EB4868"/>
    <w:rsid w:val="00EC1641"/>
    <w:rsid w:val="00EC5548"/>
    <w:rsid w:val="00ED1A50"/>
    <w:rsid w:val="00ED4420"/>
    <w:rsid w:val="00ED4BCF"/>
    <w:rsid w:val="00EE3531"/>
    <w:rsid w:val="00EE47B4"/>
    <w:rsid w:val="00EE53E9"/>
    <w:rsid w:val="00EF08B8"/>
    <w:rsid w:val="00EF58E5"/>
    <w:rsid w:val="00F01663"/>
    <w:rsid w:val="00F16958"/>
    <w:rsid w:val="00F1753D"/>
    <w:rsid w:val="00F30800"/>
    <w:rsid w:val="00F41831"/>
    <w:rsid w:val="00F42152"/>
    <w:rsid w:val="00F46750"/>
    <w:rsid w:val="00F62A13"/>
    <w:rsid w:val="00F66304"/>
    <w:rsid w:val="00F81442"/>
    <w:rsid w:val="00F94E89"/>
    <w:rsid w:val="00F955A1"/>
    <w:rsid w:val="00F9798C"/>
    <w:rsid w:val="00FA16A7"/>
    <w:rsid w:val="00FA3E78"/>
    <w:rsid w:val="00FA45A8"/>
    <w:rsid w:val="00FB043E"/>
    <w:rsid w:val="00FB2F93"/>
    <w:rsid w:val="00FB3C73"/>
    <w:rsid w:val="00FB3EB0"/>
    <w:rsid w:val="00FC3F45"/>
    <w:rsid w:val="00FD33A3"/>
    <w:rsid w:val="00FE4F81"/>
    <w:rsid w:val="00FE6A43"/>
    <w:rsid w:val="00FF312E"/>
    <w:rsid w:val="00FF570B"/>
    <w:rsid w:val="010A0283"/>
    <w:rsid w:val="082E80E2"/>
    <w:rsid w:val="089A3C85"/>
    <w:rsid w:val="0B5EC4D7"/>
    <w:rsid w:val="4674A7B0"/>
    <w:rsid w:val="473F83ED"/>
    <w:rsid w:val="53F972C8"/>
    <w:rsid w:val="547AC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D707E"/>
  <w15:docId w15:val="{37462BD8-58B5-4941-BB93-8B6EF0B8B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76BEF"/>
  </w:style>
  <w:style w:type="paragraph" w:styleId="Nadpis1">
    <w:name w:val="heading 1"/>
    <w:basedOn w:val="Normln"/>
    <w:next w:val="Normln"/>
    <w:link w:val="Nadpis1Char"/>
    <w:uiPriority w:val="9"/>
    <w:qFormat/>
    <w:rsid w:val="00D223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F08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08D5"/>
  </w:style>
  <w:style w:type="paragraph" w:styleId="Zpat">
    <w:name w:val="footer"/>
    <w:basedOn w:val="Normln"/>
    <w:link w:val="ZpatChar"/>
    <w:uiPriority w:val="99"/>
    <w:unhideWhenUsed/>
    <w:rsid w:val="00CF08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08D5"/>
  </w:style>
  <w:style w:type="character" w:styleId="Hypertextovodkaz">
    <w:name w:val="Hyperlink"/>
    <w:basedOn w:val="Standardnpsmoodstavce"/>
    <w:uiPriority w:val="99"/>
    <w:unhideWhenUsed/>
    <w:rsid w:val="0055627F"/>
    <w:rPr>
      <w:color w:val="467886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55627F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EF08B8"/>
    <w:rPr>
      <w:b/>
      <w:bCs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17219C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D223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styleId="Nevyeenzmnka">
    <w:name w:val="Unresolved Mention"/>
    <w:basedOn w:val="Standardnpsmoodstavce"/>
    <w:uiPriority w:val="99"/>
    <w:semiHidden/>
    <w:unhideWhenUsed/>
    <w:rsid w:val="00A92C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9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661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pastorace</dc:creator>
  <cp:keywords/>
  <dc:description/>
  <cp:lastModifiedBy>Hojková Iva</cp:lastModifiedBy>
  <cp:revision>97</cp:revision>
  <cp:lastPrinted>2026-04-09T09:12:00Z</cp:lastPrinted>
  <dcterms:created xsi:type="dcterms:W3CDTF">2026-06-09T12:55:00Z</dcterms:created>
  <dcterms:modified xsi:type="dcterms:W3CDTF">2026-06-15T08:35:00Z</dcterms:modified>
</cp:coreProperties>
</file>