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132" w:rsidRDefault="00464132" w:rsidP="00464132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464132" w:rsidRPr="00486A24" w:rsidRDefault="00464132" w:rsidP="00486A24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6A24" w:rsidRDefault="00486A24" w:rsidP="00464132">
      <w:pPr>
        <w:pStyle w:val="Default"/>
        <w:jc w:val="center"/>
        <w:rPr>
          <w:b/>
          <w:sz w:val="32"/>
          <w:szCs w:val="32"/>
        </w:rPr>
      </w:pPr>
    </w:p>
    <w:p w:rsidR="008C7052" w:rsidRPr="00E73D23" w:rsidRDefault="0039032C" w:rsidP="00347AFF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39032C">
        <w:rPr>
          <w:b/>
          <w:sz w:val="32"/>
          <w:szCs w:val="32"/>
        </w:rPr>
        <w:t xml:space="preserve"> </w:t>
      </w:r>
      <w:r w:rsidR="008C7052">
        <w:rPr>
          <w:b/>
          <w:bCs/>
          <w:sz w:val="32"/>
          <w:szCs w:val="32"/>
        </w:rPr>
        <w:t>KŘEST PÁNĚ CYKLUS C</w:t>
      </w:r>
    </w:p>
    <w:p w:rsidR="00486A24" w:rsidRDefault="008C7052" w:rsidP="008C7052">
      <w:pPr>
        <w:pStyle w:val="Default"/>
        <w:jc w:val="center"/>
        <w:rPr>
          <w:rFonts w:cstheme="majorHAnsi"/>
          <w:b/>
          <w:color w:val="auto"/>
          <w:sz w:val="22"/>
          <w:szCs w:val="22"/>
        </w:rPr>
      </w:pPr>
      <w:r w:rsidRPr="00BB0C56">
        <w:rPr>
          <w:rFonts w:asciiTheme="majorHAnsi" w:hAnsiTheme="majorHAnsi"/>
          <w:i/>
          <w:sz w:val="22"/>
          <w:szCs w:val="22"/>
        </w:rPr>
        <w:t>Lid byl plný očekávání a všichni uvažovali o tom, zdali Jan není Mesiášem. Jan jim všem na to říkal: „Já vás křtím vodou. Přichází však mocnější než já; jemu nejsem hoden ani rozvázat řemínek u opánků. On vás bud</w:t>
      </w:r>
      <w:r>
        <w:rPr>
          <w:rFonts w:asciiTheme="majorHAnsi" w:hAnsiTheme="majorHAnsi"/>
          <w:i/>
          <w:sz w:val="22"/>
          <w:szCs w:val="22"/>
        </w:rPr>
        <w:t xml:space="preserve">e křtít Duchem svatým a ohněm.“ </w:t>
      </w:r>
      <w:r w:rsidRPr="00BB0C56">
        <w:rPr>
          <w:rFonts w:asciiTheme="majorHAnsi" w:hAnsiTheme="majorHAnsi"/>
          <w:i/>
          <w:sz w:val="22"/>
          <w:szCs w:val="22"/>
        </w:rPr>
        <w:t>Když se všechen lid dával pokřtít a když byl pokřtěn i Ježíš a modlil se, otevřelo se nebe, Duch svatý sestoupil na něj v tělesné podobě jako holubice a z nebe se ozval hlas: „Ty jsi můj milovaný Syn, v tobě mám zalíbení.“</w:t>
      </w:r>
      <w:r>
        <w:rPr>
          <w:rFonts w:asciiTheme="majorHAnsi" w:hAnsiTheme="majorHAnsi"/>
          <w:i/>
          <w:sz w:val="22"/>
          <w:szCs w:val="22"/>
        </w:rPr>
        <w:t xml:space="preserve"> (</w:t>
      </w:r>
      <w:proofErr w:type="spellStart"/>
      <w:r w:rsidRPr="00BB0C56">
        <w:rPr>
          <w:rFonts w:asciiTheme="minorHAnsi" w:hAnsiTheme="minorHAnsi" w:cstheme="minorHAnsi"/>
          <w:i/>
        </w:rPr>
        <w:t>Lk</w:t>
      </w:r>
      <w:proofErr w:type="spellEnd"/>
      <w:r w:rsidRPr="00BB0C56">
        <w:rPr>
          <w:rFonts w:asciiTheme="minorHAnsi" w:hAnsiTheme="minorHAnsi" w:cstheme="minorHAnsi"/>
          <w:i/>
        </w:rPr>
        <w:t xml:space="preserve"> 3,15-16.21-22</w:t>
      </w:r>
      <w:r>
        <w:rPr>
          <w:rFonts w:asciiTheme="minorHAnsi" w:hAnsiTheme="minorHAnsi" w:cstheme="minorHAnsi"/>
          <w:i/>
        </w:rPr>
        <w:t>)</w:t>
      </w:r>
    </w:p>
    <w:p w:rsidR="008C7052" w:rsidRDefault="008C7052" w:rsidP="00464132">
      <w:pPr>
        <w:pStyle w:val="Default"/>
        <w:jc w:val="both"/>
        <w:rPr>
          <w:rFonts w:cstheme="majorHAnsi"/>
          <w:b/>
          <w:color w:val="auto"/>
          <w:sz w:val="22"/>
          <w:szCs w:val="22"/>
        </w:rPr>
      </w:pPr>
    </w:p>
    <w:p w:rsidR="00464132" w:rsidRPr="00486A24" w:rsidRDefault="00464132" w:rsidP="00464132">
      <w:pPr>
        <w:pStyle w:val="Default"/>
        <w:jc w:val="both"/>
        <w:rPr>
          <w:rFonts w:cstheme="majorHAnsi"/>
          <w:b/>
          <w:color w:val="auto"/>
          <w:sz w:val="22"/>
          <w:szCs w:val="22"/>
        </w:rPr>
      </w:pPr>
      <w:r w:rsidRPr="00486A24">
        <w:rPr>
          <w:rFonts w:cstheme="majorHAnsi"/>
          <w:b/>
          <w:color w:val="auto"/>
          <w:sz w:val="22"/>
          <w:szCs w:val="22"/>
        </w:rPr>
        <w:t xml:space="preserve">Pomůcky: </w:t>
      </w:r>
      <w:proofErr w:type="spellStart"/>
      <w:r w:rsidR="00F30FFE">
        <w:rPr>
          <w:rFonts w:cstheme="majorHAnsi"/>
          <w:b/>
          <w:color w:val="auto"/>
          <w:sz w:val="22"/>
          <w:szCs w:val="22"/>
        </w:rPr>
        <w:t>Kanán</w:t>
      </w:r>
      <w:proofErr w:type="spellEnd"/>
      <w:r w:rsidR="00F30FFE">
        <w:rPr>
          <w:rFonts w:cstheme="majorHAnsi"/>
          <w:b/>
          <w:color w:val="auto"/>
          <w:sz w:val="22"/>
          <w:szCs w:val="22"/>
        </w:rPr>
        <w:t>- K</w:t>
      </w:r>
      <w:r w:rsidR="00AE0516">
        <w:rPr>
          <w:rFonts w:cstheme="majorHAnsi"/>
          <w:b/>
          <w:color w:val="auto"/>
          <w:sz w:val="22"/>
          <w:szCs w:val="22"/>
        </w:rPr>
        <w:t>atecheze na neděli</w:t>
      </w:r>
      <w:r w:rsidR="00F30FFE">
        <w:rPr>
          <w:rFonts w:cstheme="majorHAnsi"/>
          <w:b/>
          <w:color w:val="auto"/>
          <w:sz w:val="22"/>
          <w:szCs w:val="22"/>
        </w:rPr>
        <w:t>, tužky</w:t>
      </w:r>
    </w:p>
    <w:p w:rsidR="008C7052" w:rsidRDefault="008C7052" w:rsidP="008C705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dnešní úryvek evangelia sv. Lukáše nám připomíná, že lid byl plný očekávání. Koho očekával zmiňovaný lid?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 očekávali Mesiáše. My jsme ještě před nedávnem také očekávali Ježíška. A</w:t>
      </w:r>
      <w:r>
        <w:rPr>
          <w:sz w:val="28"/>
          <w:szCs w:val="28"/>
        </w:rPr>
        <w:t>le</w:t>
      </w:r>
      <w:r>
        <w:rPr>
          <w:sz w:val="28"/>
          <w:szCs w:val="28"/>
        </w:rPr>
        <w:t xml:space="preserve"> v textu dnešního evangelia, už není Ježíšek malé děťátko v jeslích, ale dospělí muž, který odešel z Nazareta, kde vyrůstal a šel k Jordánu. Tam byl Jan, syn Alžběty a Zachariáše, kterému Hospodin dal veliký úkol, aby připravoval lid na příchod Mesiáše. Lidé v Izraeli nemohli vědět, jak bude Mesiáš vypadat, jestli přijde sám nebo se svými služebníky, s anděly nebo s někým úplně jiným. A tak se stalo, že si mysleli, že Mesiáš je Jan. </w:t>
      </w:r>
    </w:p>
    <w:p w:rsidR="00F30FFE" w:rsidRPr="00045049" w:rsidRDefault="008C7052" w:rsidP="008C7052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Nyní si můžeme zahrát jednoduchou hru. </w:t>
      </w:r>
      <w:r w:rsidR="00B7267A">
        <w:rPr>
          <w:sz w:val="28"/>
          <w:szCs w:val="28"/>
        </w:rPr>
        <w:t>Budeme hledat m</w:t>
      </w:r>
      <w:r>
        <w:rPr>
          <w:sz w:val="28"/>
          <w:szCs w:val="28"/>
        </w:rPr>
        <w:t xml:space="preserve">esiáše. Jednomu z vás nyní řeknu do ucha, že je </w:t>
      </w:r>
      <w:r w:rsidR="00B7267A">
        <w:rPr>
          <w:sz w:val="28"/>
          <w:szCs w:val="28"/>
        </w:rPr>
        <w:t>m</w:t>
      </w:r>
      <w:r>
        <w:rPr>
          <w:sz w:val="28"/>
          <w:szCs w:val="28"/>
        </w:rPr>
        <w:t>esiáš</w:t>
      </w:r>
      <w:r w:rsidR="00B7267A">
        <w:rPr>
          <w:sz w:val="28"/>
          <w:szCs w:val="28"/>
        </w:rPr>
        <w:t xml:space="preserve">. Ostatní ho budou muset najít. Jak? Bude se něčím lišit. Poznáte čím. </w:t>
      </w:r>
      <w:r w:rsidR="00B7267A">
        <w:rPr>
          <w:i/>
          <w:sz w:val="28"/>
          <w:szCs w:val="28"/>
        </w:rPr>
        <w:t>(</w:t>
      </w:r>
      <w:r w:rsidR="00B7267A" w:rsidRPr="00B7267A">
        <w:rPr>
          <w:i/>
          <w:sz w:val="28"/>
          <w:szCs w:val="28"/>
        </w:rPr>
        <w:t xml:space="preserve">Vyberte </w:t>
      </w:r>
      <w:r w:rsidR="00B7267A">
        <w:rPr>
          <w:i/>
          <w:sz w:val="28"/>
          <w:szCs w:val="28"/>
        </w:rPr>
        <w:t>jedno dítě a tomu pošeptejte do ucha, že má sepno</w:t>
      </w:r>
      <w:r w:rsidR="00045049">
        <w:rPr>
          <w:i/>
          <w:sz w:val="28"/>
          <w:szCs w:val="28"/>
        </w:rPr>
        <w:t xml:space="preserve">ut ručičky, jako když se modlí a stále je tak držet. </w:t>
      </w:r>
      <w:r w:rsidR="00B7267A">
        <w:rPr>
          <w:i/>
          <w:sz w:val="28"/>
          <w:szCs w:val="28"/>
        </w:rPr>
        <w:t xml:space="preserve">Ostatním dětem do ucha pošeptejte, že nejsou mesiáš, ale mají se dobře </w:t>
      </w:r>
      <w:r w:rsidR="00347AFF">
        <w:rPr>
          <w:i/>
          <w:sz w:val="28"/>
          <w:szCs w:val="28"/>
        </w:rPr>
        <w:t xml:space="preserve">dívat na ostatní děti). </w:t>
      </w:r>
      <w:r>
        <w:rPr>
          <w:sz w:val="28"/>
          <w:szCs w:val="28"/>
        </w:rPr>
        <w:t xml:space="preserve">Co jim Jan </w:t>
      </w:r>
      <w:r w:rsidR="00F30FFE">
        <w:rPr>
          <w:sz w:val="28"/>
          <w:szCs w:val="28"/>
        </w:rPr>
        <w:t xml:space="preserve">Křtitel </w:t>
      </w:r>
      <w:r>
        <w:rPr>
          <w:sz w:val="28"/>
          <w:szCs w:val="28"/>
        </w:rPr>
        <w:t>na to řekl</w:t>
      </w:r>
      <w:r w:rsidR="00F30FFE">
        <w:rPr>
          <w:sz w:val="28"/>
          <w:szCs w:val="28"/>
        </w:rPr>
        <w:t>, když si lidé mysleli, že on je tím Mesiášem</w:t>
      </w:r>
      <w:r>
        <w:rPr>
          <w:sz w:val="28"/>
          <w:szCs w:val="28"/>
        </w:rPr>
        <w:t xml:space="preserve">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Řekl, že po něm přijde někdo větší, než je on, který nebude křtít jen vodou, ale Duchem sv. a ohněm. Co je tím myšleno? Duch sv. sestoupí nejen na Ježíše po jeho křtu v Jordánu, jak jsme to slyšeli v pokračování dnešního evangelia, ale také o Letnicích, kdy sestoupil na apoštoly a Pannu Marii v podobě ohně. A i vy jednou přijmete svátost biřmování a obdržíte všechny dary Ducha </w:t>
      </w:r>
      <w:proofErr w:type="gramStart"/>
      <w:r>
        <w:rPr>
          <w:sz w:val="28"/>
          <w:szCs w:val="28"/>
        </w:rPr>
        <w:t xml:space="preserve">sv. </w:t>
      </w:r>
      <w:bookmarkStart w:id="0" w:name="_GoBack"/>
      <w:bookmarkEnd w:id="0"/>
      <w:r>
        <w:rPr>
          <w:sz w:val="28"/>
          <w:szCs w:val="28"/>
        </w:rPr>
        <w:t>Ale</w:t>
      </w:r>
      <w:proofErr w:type="gramEnd"/>
      <w:r>
        <w:rPr>
          <w:sz w:val="28"/>
          <w:szCs w:val="28"/>
        </w:rPr>
        <w:t xml:space="preserve"> to nejdůležitější z dnešního evangelia máme na konci. Víte, co se stalo po křtu Ježíše?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Otevřelo se nebe, Duch sv. sestoupil jako holubice na Ježíše a z nebe se ozval hlas. Čí hlas to děti byl?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byl to hlas Hospodinův, který se vyznal z lásky k svému synovi a tím i z lásky ke každému z nás. Bůh nás má totiž tolik rád, že nám dává to nejcennější. Sám sebe. V Ježíši Kristu můžeme poslouchat jeho Slovo, můžeme jej přijímat ve svátostech. A skrze modlitbu, kterou nás Ježíš naučil – modlitbu Otčenáš, můžeme i my otevírat nebe. Když máme rádi Ježíše a snažíme se žít tak, jak nás to On naučil, pak i nás platí slova: „Ty jsi můj milovaný syn /dcera, v tobě mám zalíbení“. </w:t>
      </w:r>
      <w:r w:rsidR="00F30FFE">
        <w:rPr>
          <w:sz w:val="28"/>
          <w:szCs w:val="28"/>
        </w:rPr>
        <w:t xml:space="preserve"> Nyní si můžete vyplnit pracovní list. </w:t>
      </w:r>
    </w:p>
    <w:sectPr w:rsidR="00F30FFE" w:rsidRPr="00045049" w:rsidSect="00AE0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132"/>
    <w:rsid w:val="00045049"/>
    <w:rsid w:val="00091FA8"/>
    <w:rsid w:val="00347AFF"/>
    <w:rsid w:val="0039032C"/>
    <w:rsid w:val="00464132"/>
    <w:rsid w:val="00486A24"/>
    <w:rsid w:val="00553A23"/>
    <w:rsid w:val="005B6DB2"/>
    <w:rsid w:val="008C7052"/>
    <w:rsid w:val="00A9276B"/>
    <w:rsid w:val="00AE0516"/>
    <w:rsid w:val="00B7267A"/>
    <w:rsid w:val="00C76F81"/>
    <w:rsid w:val="00C83FA7"/>
    <w:rsid w:val="00F3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E89A2-7C4D-4316-9F11-0EE06739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64132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</cp:lastModifiedBy>
  <cp:revision>8</cp:revision>
  <dcterms:created xsi:type="dcterms:W3CDTF">2018-09-24T08:43:00Z</dcterms:created>
  <dcterms:modified xsi:type="dcterms:W3CDTF">2019-01-07T19:53:00Z</dcterms:modified>
</cp:coreProperties>
</file>