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815610" w:rsidRPr="00815610" w:rsidRDefault="00815610" w:rsidP="00815610">
      <w:pPr>
        <w:pStyle w:val="Default"/>
        <w:jc w:val="center"/>
        <w:rPr>
          <w:b/>
          <w:bCs/>
          <w:sz w:val="16"/>
          <w:szCs w:val="16"/>
        </w:rPr>
      </w:pPr>
    </w:p>
    <w:p w:rsidR="00815610" w:rsidRDefault="007B5D69" w:rsidP="0081561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</w:t>
      </w:r>
      <w:r w:rsidR="005422F0">
        <w:rPr>
          <w:b/>
          <w:bCs/>
          <w:sz w:val="32"/>
          <w:szCs w:val="32"/>
        </w:rPr>
        <w:t>. neděle velikonoční</w:t>
      </w:r>
      <w:r w:rsidR="00815610">
        <w:rPr>
          <w:b/>
          <w:bCs/>
          <w:sz w:val="28"/>
          <w:szCs w:val="28"/>
        </w:rPr>
        <w:t xml:space="preserve"> </w:t>
      </w:r>
      <w:r w:rsidR="00815610">
        <w:rPr>
          <w:b/>
          <w:bCs/>
          <w:sz w:val="32"/>
          <w:szCs w:val="32"/>
        </w:rPr>
        <w:t>cyklus C</w:t>
      </w:r>
    </w:p>
    <w:p w:rsidR="00815610" w:rsidRPr="00CB5EB7" w:rsidRDefault="00815610" w:rsidP="00034183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2D15B4" w:rsidRPr="00CB5EB7" w:rsidRDefault="00CB5EB7" w:rsidP="003E568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CB5EB7">
        <w:rPr>
          <w:rFonts w:asciiTheme="minorHAnsi" w:hAnsiTheme="minorHAnsi" w:cstheme="minorHAnsi"/>
          <w:sz w:val="22"/>
          <w:szCs w:val="22"/>
        </w:rPr>
        <w:t>Ježíš řekl svým učedníkům: „Kdo mě miluje, bude zachovávat mé slovo a můj Otec ho bude milovat a přijdeme k němu a učiníme si u něho příbytek. Kdo mě nemiluje, nezachovává moje slova. A přece slovo, které slyšíte, není moje, ale mého Otce, který mě poslal.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5EB7">
        <w:rPr>
          <w:rFonts w:asciiTheme="minorHAnsi" w:hAnsiTheme="minorHAnsi" w:cstheme="minorHAnsi"/>
          <w:sz w:val="22"/>
          <w:szCs w:val="22"/>
        </w:rPr>
        <w:t>To jsem k vám mluvil, dokud ještě zůstávám u vás. Ale Přímluvce, Duch svatý, kterého Otec pošle ve jménu mém, ten vás naučí všemu a připomene vám všechn</w:t>
      </w:r>
      <w:r w:rsidR="00932995">
        <w:rPr>
          <w:rFonts w:asciiTheme="minorHAnsi" w:hAnsiTheme="minorHAnsi" w:cstheme="minorHAnsi"/>
          <w:sz w:val="22"/>
          <w:szCs w:val="22"/>
        </w:rPr>
        <w:t>o ostatní, co jsem vám řekl já.“</w:t>
      </w:r>
      <w:r w:rsidR="003E568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(Jan 14, 23-2</w:t>
      </w:r>
      <w:r w:rsidR="00932995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2D15B4" w:rsidRPr="002D15B4" w:rsidRDefault="002D15B4" w:rsidP="002D15B4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6A2195" w:rsidRDefault="00FD6BA3" w:rsidP="00CB5EB7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CB5EB7">
        <w:rPr>
          <w:color w:val="auto"/>
          <w:sz w:val="28"/>
          <w:szCs w:val="28"/>
        </w:rPr>
        <w:t xml:space="preserve">dnešní úryvek evangelia je takové rozloučení Pána Ježíše s učedníky. Ježíš své přátele připravoval na to, že od nich odejde ke svému Otci, ale zároveň jim říká, že </w:t>
      </w:r>
      <w:r w:rsidR="00E0324D">
        <w:rPr>
          <w:color w:val="auto"/>
          <w:sz w:val="28"/>
          <w:szCs w:val="28"/>
        </w:rPr>
        <w:t xml:space="preserve">nemají být smutní, protože je způsob, jak s nimi zůstat. A to dokonce s každým z nich. Jak je to možné? </w:t>
      </w:r>
      <w:r w:rsidR="00E0324D">
        <w:rPr>
          <w:rFonts w:cs="Arial"/>
          <w:i/>
          <w:sz w:val="28"/>
          <w:szCs w:val="28"/>
        </w:rPr>
        <w:t xml:space="preserve">(nechte reagovat děti) </w:t>
      </w:r>
      <w:r w:rsidR="00E0324D">
        <w:rPr>
          <w:rFonts w:cs="Arial"/>
          <w:sz w:val="28"/>
          <w:szCs w:val="28"/>
        </w:rPr>
        <w:t xml:space="preserve">Odpověď je v dnešním úryvku evangelia: „Kdo mě miluje, bude zachovávat mé slovo a můj Otec ho bude milovat a přijdeme k němu a učiníme si u něho příbytek“ Ježíš tedy říká, že kdo ho má rád, ten bude mít Ježíše a Boha Otce ve svém srdci. A co myslíte děti. Měli učedníci Ježíše rádi? </w:t>
      </w:r>
      <w:r w:rsidR="00E0324D">
        <w:rPr>
          <w:rFonts w:cs="Arial"/>
          <w:i/>
          <w:sz w:val="28"/>
          <w:szCs w:val="28"/>
        </w:rPr>
        <w:t xml:space="preserve">(nechte reagovat děti) </w:t>
      </w:r>
      <w:r w:rsidR="00E0324D">
        <w:rPr>
          <w:rFonts w:cs="Arial"/>
          <w:sz w:val="28"/>
          <w:szCs w:val="28"/>
        </w:rPr>
        <w:t xml:space="preserve">Určitě měli, i když víme, že také dělali chyby a dokonce když měl Petr strach ze smrti, tak i Ježíše zapřel. </w:t>
      </w:r>
      <w:r w:rsidR="008913D2">
        <w:rPr>
          <w:rFonts w:cs="Arial"/>
          <w:sz w:val="28"/>
          <w:szCs w:val="28"/>
        </w:rPr>
        <w:t xml:space="preserve">Ale Ježíš to Petrovi odpustil a dokonce mu svěřil církev. </w:t>
      </w:r>
      <w:r w:rsidR="000E5165">
        <w:rPr>
          <w:rFonts w:cs="Arial"/>
          <w:sz w:val="28"/>
          <w:szCs w:val="28"/>
        </w:rPr>
        <w:t>Uděl</w:t>
      </w:r>
      <w:r w:rsidR="00901D45">
        <w:rPr>
          <w:rFonts w:cs="Arial"/>
          <w:sz w:val="28"/>
          <w:szCs w:val="28"/>
        </w:rPr>
        <w:t>al</w:t>
      </w:r>
      <w:r w:rsidR="000E5165">
        <w:rPr>
          <w:rFonts w:cs="Arial"/>
          <w:sz w:val="28"/>
          <w:szCs w:val="28"/>
        </w:rPr>
        <w:t xml:space="preserve"> z Petra prvního papeže. </w:t>
      </w:r>
      <w:bookmarkStart w:id="0" w:name="_GoBack"/>
      <w:bookmarkEnd w:id="0"/>
    </w:p>
    <w:p w:rsidR="000E5165" w:rsidRDefault="00E74852" w:rsidP="00CB5EB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Víte děti co je to příbytek?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Ano, je to místo, kde někdo přebývá. A co myslíte, kde je u každého, kdo má Ježíše rád a zachovává Boží slovo tento příbytek?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je to lidské srdce, které je symbolem centra lidské duše, a které se např. maluje, když někdo chce vyjádřit velký cit, kterým je láska. </w:t>
      </w:r>
    </w:p>
    <w:p w:rsidR="00E74852" w:rsidRDefault="00E74852" w:rsidP="00CB5EB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Naše srdce může být takovým příbytkem, do kterého může vstoupit Boží přítomnost. Myslíte děti, že </w:t>
      </w:r>
      <w:r w:rsidR="00932995">
        <w:rPr>
          <w:rFonts w:cs="Arial"/>
          <w:sz w:val="28"/>
          <w:szCs w:val="28"/>
        </w:rPr>
        <w:t xml:space="preserve">by </w:t>
      </w:r>
      <w:r>
        <w:rPr>
          <w:rFonts w:cs="Arial"/>
          <w:sz w:val="28"/>
          <w:szCs w:val="28"/>
        </w:rPr>
        <w:t xml:space="preserve">v tomto příbytku mohl být např. nepořádek nebo dokonce špína? Že by tam mohlo být vztekání, zlobení, trucování? </w:t>
      </w:r>
      <w:r w:rsidR="00932995">
        <w:rPr>
          <w:rFonts w:cs="Arial"/>
          <w:sz w:val="28"/>
          <w:szCs w:val="28"/>
        </w:rPr>
        <w:t xml:space="preserve">Že by tam mohlo být lakomství nebo lenost? </w:t>
      </w:r>
      <w:r w:rsidR="00932995">
        <w:rPr>
          <w:rFonts w:cs="Arial"/>
          <w:i/>
          <w:sz w:val="28"/>
          <w:szCs w:val="28"/>
        </w:rPr>
        <w:t xml:space="preserve">(nechte reagovat děti) </w:t>
      </w:r>
      <w:r w:rsidR="00932995">
        <w:rPr>
          <w:rFonts w:cs="Arial"/>
          <w:sz w:val="28"/>
          <w:szCs w:val="28"/>
        </w:rPr>
        <w:t xml:space="preserve">Určitě ne. Příbytek neboli srdce, které by chtělo přivítat </w:t>
      </w:r>
      <w:r w:rsidR="003E5687">
        <w:rPr>
          <w:rFonts w:cs="Arial"/>
          <w:sz w:val="28"/>
          <w:szCs w:val="28"/>
        </w:rPr>
        <w:t>Ježíše</w:t>
      </w:r>
      <w:r w:rsidR="00932995">
        <w:rPr>
          <w:rFonts w:cs="Arial"/>
          <w:sz w:val="28"/>
          <w:szCs w:val="28"/>
        </w:rPr>
        <w:t xml:space="preserve"> a </w:t>
      </w:r>
      <w:r w:rsidR="003E5687">
        <w:rPr>
          <w:rFonts w:cs="Arial"/>
          <w:sz w:val="28"/>
          <w:szCs w:val="28"/>
        </w:rPr>
        <w:t>jeho</w:t>
      </w:r>
      <w:r w:rsidR="00932995">
        <w:rPr>
          <w:rFonts w:cs="Arial"/>
          <w:sz w:val="28"/>
          <w:szCs w:val="28"/>
        </w:rPr>
        <w:t xml:space="preserve"> Otce musí být čisté, jako nejlépe uklizený pokojíček. </w:t>
      </w:r>
    </w:p>
    <w:p w:rsidR="00932995" w:rsidRDefault="00932995" w:rsidP="00CB5EB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 co když někdy nemáme sílu všechno uklidit, všechno dát do pořádku? Třeba se omluvit, když jsme někomu ublížili? Nebo se začít znovu kamarádit, když ublížil někdo nám? Co máme v takové chvíli dělat? Ježíš nám dnes řekl, že nám na pomoc někoho pošle.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je to Třetí Božská osoba- Duch svatý. Když nebudeme mít sílu být vždy hodní, zkusme poprosit Ducha svatého. Ten nám vždy pomůže. </w:t>
      </w:r>
    </w:p>
    <w:p w:rsidR="00932995" w:rsidRPr="00932995" w:rsidRDefault="00932995" w:rsidP="00CB5EB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S ním můžeme mít jistotu, že zvládneme mít rádi druhé i když se nám zrovna moc nechce. On je náš velký přímluvce. Zkusme ho v těchto dnech poprosit vždycky, když se nebudeme sami cítit silní. S Duchem svatým jsme totiž silní proti špatné náladě vždycky. </w:t>
      </w:r>
    </w:p>
    <w:p w:rsidR="00C82F4F" w:rsidRPr="00034183" w:rsidRDefault="00C82F4F" w:rsidP="007141CA">
      <w:pPr>
        <w:pStyle w:val="Default"/>
        <w:jc w:val="both"/>
        <w:rPr>
          <w:rFonts w:cs="Arial"/>
          <w:sz w:val="28"/>
          <w:szCs w:val="28"/>
        </w:rPr>
      </w:pP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7B5D69" w:rsidRDefault="007B5D69" w:rsidP="007B5D69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7B5D69" w:rsidRPr="00034183" w:rsidRDefault="007B5D69" w:rsidP="007B5D6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E5687" w:rsidRPr="00CB5EB7" w:rsidRDefault="003E5687" w:rsidP="003E568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CB5EB7">
        <w:rPr>
          <w:rFonts w:asciiTheme="minorHAnsi" w:hAnsiTheme="minorHAnsi" w:cstheme="minorHAnsi"/>
          <w:sz w:val="22"/>
          <w:szCs w:val="22"/>
        </w:rPr>
        <w:t>Ježíš řekl svým učedníkům: „Kdo mě miluje, bude zachovávat mé slovo a můj Otec ho bude milovat a přijdeme k němu a učiníme si u něho příbytek. Kdo mě nemiluje, nezachovává moje slova. A přece slovo, které slyšíte, není moje, ale mého Otce, který mě poslal.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5EB7">
        <w:rPr>
          <w:rFonts w:asciiTheme="minorHAnsi" w:hAnsiTheme="minorHAnsi" w:cstheme="minorHAnsi"/>
          <w:sz w:val="22"/>
          <w:szCs w:val="22"/>
        </w:rPr>
        <w:t>To jsem k vám mluvil, dokud ještě zůstávám u vás. Ale Přímluvce, Duch svatý, kterého Otec pošle ve jménu mém, ten vás naučí všemu a připomene vám všechn</w:t>
      </w:r>
      <w:r>
        <w:rPr>
          <w:rFonts w:asciiTheme="minorHAnsi" w:hAnsiTheme="minorHAnsi" w:cstheme="minorHAnsi"/>
          <w:sz w:val="22"/>
          <w:szCs w:val="22"/>
        </w:rPr>
        <w:t>o ostatní, co jsem vám řekl já.“ (Jan 14, 23-26)</w:t>
      </w:r>
    </w:p>
    <w:p w:rsidR="00CB5EB7" w:rsidRPr="00CB5EB7" w:rsidRDefault="00CB5EB7" w:rsidP="00CB5EB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A55541" w:rsidRPr="006E673D" w:rsidRDefault="006E673D" w:rsidP="00A55541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6E673D">
        <w:rPr>
          <w:rFonts w:asciiTheme="minorHAnsi" w:hAnsiTheme="minorHAnsi" w:cstheme="minorHAnsi"/>
          <w:b/>
          <w:color w:val="auto"/>
          <w:sz w:val="22"/>
          <w:szCs w:val="22"/>
        </w:rPr>
        <w:t>Pomůcky: Pracovní list z </w:t>
      </w:r>
      <w:proofErr w:type="spellStart"/>
      <w:r w:rsidRPr="006E673D">
        <w:rPr>
          <w:rFonts w:asciiTheme="minorHAnsi" w:hAnsiTheme="minorHAnsi" w:cstheme="minorHAnsi"/>
          <w:b/>
          <w:color w:val="auto"/>
          <w:sz w:val="22"/>
          <w:szCs w:val="22"/>
        </w:rPr>
        <w:t>Kanán</w:t>
      </w:r>
      <w:proofErr w:type="spellEnd"/>
      <w:r w:rsidRPr="006E673D">
        <w:rPr>
          <w:rFonts w:asciiTheme="minorHAnsi" w:hAnsiTheme="minorHAnsi" w:cstheme="minorHAnsi"/>
          <w:b/>
          <w:color w:val="auto"/>
          <w:sz w:val="22"/>
          <w:szCs w:val="22"/>
        </w:rPr>
        <w:t xml:space="preserve"> – katecheze na neděli</w:t>
      </w:r>
    </w:p>
    <w:p w:rsidR="00932995" w:rsidRPr="002D15B4" w:rsidRDefault="00932995" w:rsidP="00932995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3E5687" w:rsidRDefault="003E5687" w:rsidP="003E5687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dnešní úryvek evangelia je takové rozloučení Pána Ježíše s učedníky. Ježíš své přátele připravoval na to, že od nich odejde ke svému Otci, ale zároveň jim říká, že nemají být smutní, protože je způsob, jak s nimi zůstat. A to dokonce s každým z nich. Jak je to možné?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Odpověď je v dnešním úryvku evangelia: „Kdo mě miluje, bude zachovávat mé slovo a můj Otec ho bude milovat a přijdeme k němu a učiníme si u něho příbytek“ Ježíš tedy říká, že kdo ho má rád, ten bude mít Ježíše a Boha Otce ve svém srdci. A co myslíte děti. Měli učedníci Ježíše rádi?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Určitě měli, i když víme, že také dělali chyby a dokonce když měl Petr strach ze smrti, tak i Ježíše zapřel. Ale Ježíš to Petrovi odpustil a dokonce mu svěřil církev. Uděl z Petra prvního papeže. </w:t>
      </w:r>
    </w:p>
    <w:p w:rsidR="003E5687" w:rsidRDefault="003E5687" w:rsidP="003E568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Víte děti co je to příbytek?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Ano, je to místo, kde někdo přebývá. A co myslíte, kde je u každého, kdo má Ježíše rád a zachovává Boží slovo tento příbytek?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je to lidské srdce, které je symbolem centra lidské duše, a které se např. maluje, když někdo chce vyjádřit velký cit, kterým je láska. </w:t>
      </w:r>
    </w:p>
    <w:p w:rsidR="003E5687" w:rsidRDefault="003E5687" w:rsidP="003E568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Naše srdce může být takovým příbytkem, do kterého může vstoupit Boží přítomnost. Myslíte děti, že by v tomto příbytku mohl být např. nepořádek nebo dokonce špína? Že by tam mohlo být vztekání, zlobení, trucování? Že by tam mohlo být lakomství nebo lenost?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Určitě ne. Příbytek neboli srdce, které by chtělo přivítat Ježíše a jeho Otce musí být čisté, jako nejlépe uklizený pokojíček. </w:t>
      </w:r>
    </w:p>
    <w:p w:rsidR="003E5687" w:rsidRDefault="003E5687" w:rsidP="003E5687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 co když někdy nemáme sílu všechno uklidit, všechno dát do pořádku? Třeba se omluvit, když jsme někomu ublížili? Nebo se začít znovu kamarádit, když ublížil někdo nám? Co máme v takové chvíli dělat? Ježíš nám dnes řekl, že nám na pomoc někoho pošle.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je to Třetí Božská osoba- Duch svatý. Když nebudeme mít sílu být vždy hodní, zkusme poprosit Ducha svatého. Ten nám vždy pomůže. </w:t>
      </w:r>
    </w:p>
    <w:p w:rsidR="003D75EC" w:rsidRPr="003E5687" w:rsidRDefault="003E5687" w:rsidP="00932995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S ním můžeme mít jistotu, že zvládneme mít rádi druhé i když se nám zrovna moc nechce. On je náš velký přímluvce. Zkusme ho v těchto dnech poprosit vždycky, když se nebudeme sami cítit silní. S Duchem svatým jsme totiž silní proti špatné náladě vždycky. </w:t>
      </w:r>
    </w:p>
    <w:sectPr w:rsidR="003D75EC" w:rsidRPr="003E5687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740BB"/>
    <w:rsid w:val="000D2A03"/>
    <w:rsid w:val="000E44B1"/>
    <w:rsid w:val="000E5165"/>
    <w:rsid w:val="001D5D8D"/>
    <w:rsid w:val="00295D75"/>
    <w:rsid w:val="00297022"/>
    <w:rsid w:val="002D15B4"/>
    <w:rsid w:val="003629C6"/>
    <w:rsid w:val="003B4D69"/>
    <w:rsid w:val="003C52F9"/>
    <w:rsid w:val="003D75EC"/>
    <w:rsid w:val="003E5687"/>
    <w:rsid w:val="004A6465"/>
    <w:rsid w:val="00540D00"/>
    <w:rsid w:val="005422F0"/>
    <w:rsid w:val="0058589D"/>
    <w:rsid w:val="005D1C0F"/>
    <w:rsid w:val="0066286B"/>
    <w:rsid w:val="006932D6"/>
    <w:rsid w:val="006A2195"/>
    <w:rsid w:val="006D678D"/>
    <w:rsid w:val="006E673D"/>
    <w:rsid w:val="00712B16"/>
    <w:rsid w:val="007141CA"/>
    <w:rsid w:val="007B5D69"/>
    <w:rsid w:val="007B6E69"/>
    <w:rsid w:val="00815610"/>
    <w:rsid w:val="008913D2"/>
    <w:rsid w:val="008B1D37"/>
    <w:rsid w:val="008D616D"/>
    <w:rsid w:val="00901D45"/>
    <w:rsid w:val="0090496C"/>
    <w:rsid w:val="00932995"/>
    <w:rsid w:val="009875C2"/>
    <w:rsid w:val="009D22A3"/>
    <w:rsid w:val="00A52653"/>
    <w:rsid w:val="00A55541"/>
    <w:rsid w:val="00B45680"/>
    <w:rsid w:val="00B47692"/>
    <w:rsid w:val="00BD1C0D"/>
    <w:rsid w:val="00BD6CB2"/>
    <w:rsid w:val="00C0277F"/>
    <w:rsid w:val="00C20A6E"/>
    <w:rsid w:val="00C515BE"/>
    <w:rsid w:val="00C80812"/>
    <w:rsid w:val="00C82F4F"/>
    <w:rsid w:val="00C85693"/>
    <w:rsid w:val="00CB5EB7"/>
    <w:rsid w:val="00CD711A"/>
    <w:rsid w:val="00D754E7"/>
    <w:rsid w:val="00D759DC"/>
    <w:rsid w:val="00D9128C"/>
    <w:rsid w:val="00E0324D"/>
    <w:rsid w:val="00E16384"/>
    <w:rsid w:val="00E74852"/>
    <w:rsid w:val="00F73C3D"/>
    <w:rsid w:val="00FC0913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851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Pumprová Tereza</cp:lastModifiedBy>
  <cp:revision>6</cp:revision>
  <cp:lastPrinted>2019-05-22T07:31:00Z</cp:lastPrinted>
  <dcterms:created xsi:type="dcterms:W3CDTF">2019-05-20T07:46:00Z</dcterms:created>
  <dcterms:modified xsi:type="dcterms:W3CDTF">2019-05-22T07:31:00Z</dcterms:modified>
</cp:coreProperties>
</file>