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D66516">
      <w:pPr>
        <w:pStyle w:val="Default"/>
      </w:pPr>
    </w:p>
    <w:p w:rsidR="00D66516" w:rsidRDefault="00D66516" w:rsidP="00D6651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66516" w:rsidRPr="00D66516" w:rsidRDefault="00D66516" w:rsidP="00D66516">
      <w:pPr>
        <w:pStyle w:val="Default"/>
        <w:jc w:val="center"/>
        <w:rPr>
          <w:b/>
          <w:bCs/>
          <w:sz w:val="16"/>
          <w:szCs w:val="16"/>
        </w:rPr>
      </w:pPr>
    </w:p>
    <w:p w:rsidR="00430685" w:rsidRDefault="00430685" w:rsidP="00430685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430685" w:rsidRPr="00034183" w:rsidRDefault="00430685" w:rsidP="0043068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430685" w:rsidRPr="003D259E" w:rsidRDefault="00430685" w:rsidP="0043068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B5D69">
        <w:rPr>
          <w:rFonts w:asciiTheme="minorHAnsi" w:hAnsiTheme="minorHAnsi" w:cstheme="minorHAnsi"/>
          <w:i/>
          <w:sz w:val="22"/>
          <w:szCs w:val="22"/>
        </w:rPr>
        <w:t>Ježíš řekl svým učedníkům: „Kdo mě miluje, bude zachovávat mé slovo a můj Otec ho bude milovat a přijdeme k němu a učiníme si u něho příbytek. Kdo mě nemiluje, nezachovává moje slova. A přece slovo, které slyšíte, není moje, ale mého Otce, který mě poslal.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7B5D69">
        <w:rPr>
          <w:rFonts w:asciiTheme="minorHAnsi" w:hAnsiTheme="minorHAnsi" w:cstheme="minorHAnsi"/>
          <w:i/>
          <w:sz w:val="22"/>
          <w:szCs w:val="22"/>
        </w:rPr>
        <w:t>To jsem k vám mluvil, dokud ještě zůstávám u vás. Ale Přímluvce, Duch svatý, kterého Otec pošle ve jménu mém, ten vás naučí všemu a připomene vám všechn</w:t>
      </w:r>
      <w:r>
        <w:rPr>
          <w:rFonts w:asciiTheme="minorHAnsi" w:hAnsiTheme="minorHAnsi" w:cstheme="minorHAnsi"/>
          <w:i/>
          <w:sz w:val="22"/>
          <w:szCs w:val="22"/>
        </w:rPr>
        <w:t>o ostatní, co jsem vám řekl já.“ (Jan 14, 23-26)</w:t>
      </w:r>
    </w:p>
    <w:p w:rsidR="00D66516" w:rsidRDefault="00D66516" w:rsidP="00D66516">
      <w:pPr>
        <w:pStyle w:val="Default"/>
        <w:rPr>
          <w:sz w:val="20"/>
          <w:szCs w:val="20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D66516" w:rsidRDefault="00D66516" w:rsidP="00D66516">
      <w:pPr>
        <w:pStyle w:val="Default"/>
        <w:rPr>
          <w:sz w:val="20"/>
          <w:szCs w:val="20"/>
        </w:rPr>
      </w:pPr>
    </w:p>
    <w:p w:rsidR="00430685" w:rsidRDefault="00430685" w:rsidP="00430685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víte, jak vypadá Bůh Otec?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Každý máme o Bohu Otci jiné představy. Někdo si myslí, že je podobný Pánu Ježíši, někdo má představu, která se podobá starému člověku  a někdo má úplně jinou představu. Je to pochopitelné, protože Boha Otce nikdo neviděl a nemůže nám tedy dát o tom svědectví. A přesto jsme v dnešním evangeliu slyšeli, že Bůh Otec přijde do našeho srdce a v našem srdci bude přebývat. Takže Boha Otce nepoznáváme smysly, to znamená zrakem, sluchem, chutí, hmatem. Ale Boha Otce poznáváme srdcem a rozumem. Jak? Na to nám odpovídá Ježíš, který učedníkům před jeho odchodem k Bohu Otci říká: „Kdo mě miluje, bude zachovávat mé slovo a můj Otec ho bude milovat a přijdeme k němu…“ V našem srdci, které označujeme za centrum naší duše, se rodí láska. To je cit, který nás vede k tomu, mít rádi. Koho?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>Ano. Maminku, tatínka, sourozence a všechny příbuzné. A také kamarády, paní učitelku a další. Když máme rádi a děláme třeba i jen malé skutky lásky, tak vidíme, jak jsou lidé kolem nás šťastní. A být obklopen lidmi, které máme rádi, znamená, že i my jsme spokojení a šťastní. Abychom měli Ježíše a Boha Otce ve svém srdci, má to jednu podmínku. Vzpomínáte si</w:t>
      </w:r>
      <w:r w:rsidR="0080765E">
        <w:rPr>
          <w:rFonts w:cs="Arial"/>
          <w:sz w:val="28"/>
          <w:szCs w:val="28"/>
        </w:rPr>
        <w:t>,</w:t>
      </w:r>
      <w:r>
        <w:rPr>
          <w:rFonts w:cs="Arial"/>
          <w:sz w:val="28"/>
          <w:szCs w:val="28"/>
        </w:rPr>
        <w:t xml:space="preserve"> </w:t>
      </w:r>
      <w:r w:rsidR="0021744E">
        <w:rPr>
          <w:rFonts w:cs="Arial"/>
          <w:sz w:val="28"/>
          <w:szCs w:val="28"/>
        </w:rPr>
        <w:t xml:space="preserve">přátelé </w:t>
      </w:r>
      <w:r>
        <w:rPr>
          <w:rFonts w:cs="Arial"/>
          <w:sz w:val="28"/>
          <w:szCs w:val="28"/>
        </w:rPr>
        <w:t xml:space="preserve">jakou? Zaznělo to v dnešním evangeliu.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Máme zachovávat Boží slovo. Co to znamená? Mohli bychom si třeba zopakovat desatero, ale nyní nám stačí vzpomenout si, že minulou neděli jsme dostali spolu s učedníky Nové přikázání. Nové přikázání je Boží slovo, protože je od Ježíše - Božího Syna. Kdo si pamatuje o čem je Nové přikázání?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Správně. Znamená milovat druhé, tak jak nám to ukázal sám Ježíš. Zachovávat Boží slovo, tedy mít rád druhé není příkaz, který máme dělat z povinnosti, ale z lásky. A dokonce nám Bůh slibuje odměnu. Jakou?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Že Ježíš a Otec budou v našem srdci. </w:t>
      </w:r>
    </w:p>
    <w:p w:rsidR="00430685" w:rsidRDefault="00430685" w:rsidP="00430685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Ale, můžeme to vůbec zvládnout? Být v takové lásce, že je Bůh s námi, že je v našem srdci? Ano. Můžeme. Protože Ježíš nám někoho slíbil na pomoc. Koho? </w:t>
      </w:r>
      <w:r>
        <w:rPr>
          <w:rFonts w:cs="Arial"/>
          <w:i/>
          <w:sz w:val="28"/>
          <w:szCs w:val="28"/>
        </w:rPr>
        <w:t xml:space="preserve">(nechte reagovat děti) </w:t>
      </w:r>
      <w:r w:rsidR="0080765E">
        <w:rPr>
          <w:rFonts w:cs="Arial"/>
          <w:sz w:val="28"/>
          <w:szCs w:val="28"/>
        </w:rPr>
        <w:t>Správně. Ducha s</w:t>
      </w:r>
      <w:bookmarkStart w:id="0" w:name="_GoBack"/>
      <w:bookmarkEnd w:id="0"/>
      <w:r>
        <w:rPr>
          <w:rFonts w:cs="Arial"/>
          <w:sz w:val="28"/>
          <w:szCs w:val="28"/>
        </w:rPr>
        <w:t xml:space="preserve">vatého, který je třetí Božskou osobou. </w:t>
      </w:r>
    </w:p>
    <w:p w:rsidR="00430685" w:rsidRPr="00BD6CB2" w:rsidRDefault="00430685" w:rsidP="00430685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Jsme opravdu šťastní lidé, když víme, že Bůh není nikde vzdálený, ale je blízko našemu srdci. 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66516" w:rsidRPr="00D66516" w:rsidRDefault="00D66516" w:rsidP="00D66516">
      <w:pPr>
        <w:pStyle w:val="Default"/>
        <w:jc w:val="center"/>
        <w:rPr>
          <w:sz w:val="10"/>
          <w:szCs w:val="10"/>
        </w:rPr>
      </w:pPr>
    </w:p>
    <w:p w:rsidR="0021744E" w:rsidRDefault="0021744E" w:rsidP="0021744E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21744E" w:rsidRPr="00034183" w:rsidRDefault="0021744E" w:rsidP="0021744E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21744E" w:rsidRPr="003D259E" w:rsidRDefault="0021744E" w:rsidP="0021744E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B5D69">
        <w:rPr>
          <w:rFonts w:asciiTheme="minorHAnsi" w:hAnsiTheme="minorHAnsi" w:cstheme="minorHAnsi"/>
          <w:i/>
          <w:sz w:val="22"/>
          <w:szCs w:val="22"/>
        </w:rPr>
        <w:t>Ježíš řekl svým učedníkům: „Kdo mě miluje, bude zachovávat mé slovo a můj Otec ho bude milovat a přijdeme k němu a učiníme si u něho příbytek. Kdo mě nemiluje, nezachovává moje slova. A přece slovo, které slyšíte, není moje, ale mého Otce, který mě poslal.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7B5D69">
        <w:rPr>
          <w:rFonts w:asciiTheme="minorHAnsi" w:hAnsiTheme="minorHAnsi" w:cstheme="minorHAnsi"/>
          <w:i/>
          <w:sz w:val="22"/>
          <w:szCs w:val="22"/>
        </w:rPr>
        <w:t>To jsem k vám mluvil, dokud ještě zůstávám u vás. Ale Přímluvce, Duch svatý, kterého Otec pošle ve jménu mém, ten vás naučí všemu a připomene vám všechn</w:t>
      </w:r>
      <w:r>
        <w:rPr>
          <w:rFonts w:asciiTheme="minorHAnsi" w:hAnsiTheme="minorHAnsi" w:cstheme="minorHAnsi"/>
          <w:i/>
          <w:sz w:val="22"/>
          <w:szCs w:val="22"/>
        </w:rPr>
        <w:t>o ostatní, co jsem vám řekl já.“ (Jan 14, 23-26)</w:t>
      </w:r>
    </w:p>
    <w:p w:rsidR="0021744E" w:rsidRDefault="0021744E" w:rsidP="00430685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430685" w:rsidRPr="00430685" w:rsidRDefault="00430685" w:rsidP="00430685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30685">
        <w:rPr>
          <w:rFonts w:asciiTheme="minorHAnsi" w:hAnsiTheme="minorHAnsi" w:cstheme="minorHAnsi"/>
          <w:color w:val="auto"/>
          <w:sz w:val="22"/>
          <w:szCs w:val="22"/>
        </w:rPr>
        <w:t xml:space="preserve">Pomůcky: </w:t>
      </w:r>
      <w:r w:rsidR="0021744E">
        <w:rPr>
          <w:rFonts w:asciiTheme="minorHAnsi" w:hAnsiTheme="minorHAnsi" w:cstheme="minorHAnsi"/>
          <w:color w:val="auto"/>
          <w:sz w:val="22"/>
          <w:szCs w:val="22"/>
        </w:rPr>
        <w:t>bílé papíry, pastelky</w:t>
      </w:r>
    </w:p>
    <w:p w:rsidR="00430685" w:rsidRDefault="00430685" w:rsidP="00430685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víte, jak vypadá Bůh Otec?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Každý máme o Bohu Otci jiné představy. Někdo si myslí, že je podobný Pánu Ježíši, někdo má představu, která se podobá starému člověku  a někdo má úplně jinou představu. Je to pochopitelné, protože Boha Otce nikdo neviděl a nemůže nám tedy dát o tom svědectví. A přesto jsme v dnešním evangeliu slyšeli, že Bůh Otec přijde do našeho srdce a v našem srdci bude přebývat. Takže Boha Otce nepoznáváme smysly, to znamená zrakem, sluchem, chutí, hmatem. Ale Boha Otce poznáváme srdcem a rozumem. Jak? Na to nám odpovídá Ježíš, který učedníkům před jeho odchodem k Bohu Otci říká: „Kdo mě miluje, bude zachovávat mé slovo a můj Otec ho bude milovat a přijdeme k němu…“ V našem srdci, které označujeme za centrum naší duše, se rodí láska. To je cit, který nás vede k tomu, mít rádi. Koho?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>Ano. Maminku, tatínka, sourozence a všechny příbuzné. A také kamarády, paní učitelku a další. Když máme rádi a děláme třeba i jen malé skutky lásky, tak vidíme, jak jsou lidé kolem nás šťastní. A být obklopen lidmi, které máme rádi, znamená, že i my jsme spokojení a šťastní. Abychom měli Ježíše a Boha Otce ve svém srdci, má to jednu podmínku. Vzpomínáte si</w:t>
      </w:r>
      <w:r w:rsidR="0080765E">
        <w:rPr>
          <w:rFonts w:cs="Arial"/>
          <w:sz w:val="28"/>
          <w:szCs w:val="28"/>
        </w:rPr>
        <w:t>,</w:t>
      </w:r>
      <w:r>
        <w:rPr>
          <w:rFonts w:cs="Arial"/>
          <w:sz w:val="28"/>
          <w:szCs w:val="28"/>
        </w:rPr>
        <w:t xml:space="preserve"> </w:t>
      </w:r>
      <w:r w:rsidR="0021744E">
        <w:rPr>
          <w:rFonts w:cs="Arial"/>
          <w:sz w:val="28"/>
          <w:szCs w:val="28"/>
        </w:rPr>
        <w:t>přátel</w:t>
      </w:r>
      <w:r w:rsidR="0080765E">
        <w:rPr>
          <w:rFonts w:cs="Arial"/>
          <w:sz w:val="28"/>
          <w:szCs w:val="28"/>
        </w:rPr>
        <w:t>é</w:t>
      </w:r>
      <w:r>
        <w:rPr>
          <w:rFonts w:cs="Arial"/>
          <w:sz w:val="28"/>
          <w:szCs w:val="28"/>
        </w:rPr>
        <w:t xml:space="preserve"> jakou? Zaznělo to v dnešním evangeliu.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Máme zachovávat Boží slovo. Co to znamená? Mohli bychom si třeba zopakovat desatero, ale nyní nám stačí vzpomenout si, že minulou neděli jsme dostali spolu s učedníky Nové přikázání. Nové přikázání je Boží slovo, protože je od Ježíše - Božího Syna. Kdo si pamatuje o čem je Nové přikázání?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Správně. Znamená milovat druhé, tak jak nám to ukázal sám Ježíš. Zachovávat Boží slovo, tedy mít rád druhé není příkaz, který máme dělat z povinnosti, ale z lásky. A dokonce nám Bůh slibuje odměnu. Jakou?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Že Ježíš a Otec budou v našem srdci. </w:t>
      </w:r>
    </w:p>
    <w:p w:rsidR="00430685" w:rsidRDefault="00430685" w:rsidP="00430685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Ale, můžeme to vůbec zvládnout? Být v takové lásce, že je Bůh s námi, že je v našem srdci? Ano. Můžeme. Protože Ježíš nám někoho slíbil na pomoc. Koho? </w:t>
      </w:r>
      <w:r>
        <w:rPr>
          <w:rFonts w:cs="Arial"/>
          <w:i/>
          <w:sz w:val="28"/>
          <w:szCs w:val="28"/>
        </w:rPr>
        <w:t xml:space="preserve">(nechte reagovat děti) </w:t>
      </w:r>
      <w:r w:rsidR="0080765E">
        <w:rPr>
          <w:rFonts w:cs="Arial"/>
          <w:sz w:val="28"/>
          <w:szCs w:val="28"/>
        </w:rPr>
        <w:t>Správně. Ducha s</w:t>
      </w:r>
      <w:r>
        <w:rPr>
          <w:rFonts w:cs="Arial"/>
          <w:sz w:val="28"/>
          <w:szCs w:val="28"/>
        </w:rPr>
        <w:t xml:space="preserve">vatého, který je třetí Božskou osobou. Jsme opravdu šťastní lidé, když víme, že Bůh není nikde vzdálený, ale je blízko našemu srdci. </w:t>
      </w:r>
    </w:p>
    <w:p w:rsidR="00E05D31" w:rsidRPr="0021744E" w:rsidRDefault="0021744E" w:rsidP="003F429F">
      <w:pPr>
        <w:pStyle w:val="Default"/>
        <w:jc w:val="both"/>
        <w:rPr>
          <w:i/>
          <w:iCs/>
          <w:sz w:val="28"/>
          <w:szCs w:val="28"/>
        </w:rPr>
      </w:pPr>
      <w:r>
        <w:rPr>
          <w:rFonts w:cs="Arial"/>
          <w:sz w:val="28"/>
          <w:szCs w:val="28"/>
        </w:rPr>
        <w:t>Na bílé papíry namalujte svou představu Boha Otce (</w:t>
      </w:r>
      <w:r>
        <w:rPr>
          <w:rFonts w:cs="Arial"/>
          <w:i/>
          <w:sz w:val="28"/>
          <w:szCs w:val="28"/>
        </w:rPr>
        <w:t>rozdejte dětem bílé papíry)</w:t>
      </w:r>
    </w:p>
    <w:sectPr w:rsidR="00E05D31" w:rsidRPr="0021744E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25A25"/>
    <w:rsid w:val="00050093"/>
    <w:rsid w:val="000E29C1"/>
    <w:rsid w:val="000E3E99"/>
    <w:rsid w:val="00161259"/>
    <w:rsid w:val="001C7A0F"/>
    <w:rsid w:val="0021744E"/>
    <w:rsid w:val="00306252"/>
    <w:rsid w:val="00306A0B"/>
    <w:rsid w:val="003B0F00"/>
    <w:rsid w:val="003D75EC"/>
    <w:rsid w:val="003F429F"/>
    <w:rsid w:val="00430685"/>
    <w:rsid w:val="00447738"/>
    <w:rsid w:val="004522FE"/>
    <w:rsid w:val="00452B42"/>
    <w:rsid w:val="005436BD"/>
    <w:rsid w:val="00550D69"/>
    <w:rsid w:val="0058589D"/>
    <w:rsid w:val="00682B2E"/>
    <w:rsid w:val="007C2832"/>
    <w:rsid w:val="007E5B5D"/>
    <w:rsid w:val="0080765E"/>
    <w:rsid w:val="00811A82"/>
    <w:rsid w:val="009972FF"/>
    <w:rsid w:val="009B47BF"/>
    <w:rsid w:val="00AF2739"/>
    <w:rsid w:val="00BE1338"/>
    <w:rsid w:val="00C23C8C"/>
    <w:rsid w:val="00CC7794"/>
    <w:rsid w:val="00CD4B32"/>
    <w:rsid w:val="00CE7793"/>
    <w:rsid w:val="00D66516"/>
    <w:rsid w:val="00E05D31"/>
    <w:rsid w:val="00E8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876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3</cp:revision>
  <dcterms:created xsi:type="dcterms:W3CDTF">2019-05-20T11:42:00Z</dcterms:created>
  <dcterms:modified xsi:type="dcterms:W3CDTF">2019-05-20T12:47:00Z</dcterms:modified>
</cp:coreProperties>
</file>