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6" w:rsidRDefault="00D66516" w:rsidP="00D66516">
      <w:pPr>
        <w:pStyle w:val="Default"/>
      </w:pPr>
    </w:p>
    <w:p w:rsidR="00D66516" w:rsidRDefault="00D66516" w:rsidP="00D66516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D66516" w:rsidRPr="00D66516" w:rsidRDefault="00D66516" w:rsidP="00D66516">
      <w:pPr>
        <w:pStyle w:val="Default"/>
        <w:jc w:val="center"/>
        <w:rPr>
          <w:b/>
          <w:bCs/>
          <w:sz w:val="16"/>
          <w:szCs w:val="16"/>
        </w:rPr>
      </w:pPr>
    </w:p>
    <w:p w:rsidR="00060D29" w:rsidRDefault="00060D29" w:rsidP="00060D29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7. neděle velikonoční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060D29" w:rsidRPr="00034183" w:rsidRDefault="00060D29" w:rsidP="00060D29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060D29" w:rsidRDefault="00060D29" w:rsidP="00060D29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363DD1">
        <w:rPr>
          <w:rFonts w:asciiTheme="minorHAnsi" w:hAnsiTheme="minorHAnsi" w:cstheme="minorHAnsi"/>
          <w:i/>
          <w:sz w:val="22"/>
          <w:szCs w:val="22"/>
        </w:rPr>
        <w:t>Ježíš pozvedl oči k nebi a modlil se: „Otče svatý, prosím nejen za své učedníky, ale také za ty, kdo pro jejich slovo uvěří ve mne: ať všichni jsou jedno.</w:t>
      </w:r>
      <w:r w:rsidR="00C103B2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C103B2" w:rsidRPr="00C103B2">
        <w:rPr>
          <w:rFonts w:asciiTheme="majorHAnsi" w:hAnsiTheme="majorHAnsi"/>
          <w:i/>
          <w:sz w:val="22"/>
          <w:szCs w:val="22"/>
        </w:rPr>
        <w:t>Jako ty, Otče, ve mně a já v tobě, tak i oni ať jsou v nás, aby svět uvěřil, že ty jsi mě poslal.</w:t>
      </w:r>
      <w:r w:rsidR="00C103B2">
        <w:t xml:space="preserve"> </w:t>
      </w:r>
      <w:r w:rsidRPr="00363DD1">
        <w:rPr>
          <w:rFonts w:asciiTheme="minorHAnsi" w:hAnsiTheme="minorHAnsi" w:cstheme="minorHAnsi"/>
          <w:i/>
          <w:sz w:val="22"/>
          <w:szCs w:val="22"/>
        </w:rPr>
        <w:t xml:space="preserve"> </w:t>
      </w:r>
      <w:r>
        <w:rPr>
          <w:rFonts w:asciiTheme="minorHAnsi" w:hAnsiTheme="minorHAnsi" w:cstheme="minorHAnsi"/>
          <w:i/>
          <w:sz w:val="22"/>
          <w:szCs w:val="22"/>
        </w:rPr>
        <w:t>(Jan 17,20-21)</w:t>
      </w:r>
    </w:p>
    <w:p w:rsidR="00D66516" w:rsidRDefault="00D66516" w:rsidP="00D66516">
      <w:pPr>
        <w:pStyle w:val="Default"/>
        <w:rPr>
          <w:sz w:val="20"/>
          <w:szCs w:val="20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D66516" w:rsidRDefault="00D66516" w:rsidP="00D66516">
      <w:pPr>
        <w:pStyle w:val="Default"/>
        <w:rPr>
          <w:sz w:val="20"/>
          <w:szCs w:val="20"/>
        </w:rPr>
      </w:pPr>
    </w:p>
    <w:p w:rsidR="00430685" w:rsidRDefault="00430685" w:rsidP="00060D29">
      <w:pPr>
        <w:pStyle w:val="Default"/>
        <w:jc w:val="both"/>
        <w:rPr>
          <w:rFonts w:cs="Arial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</w:t>
      </w:r>
      <w:r w:rsidR="00060D29">
        <w:rPr>
          <w:color w:val="auto"/>
          <w:sz w:val="28"/>
          <w:szCs w:val="28"/>
        </w:rPr>
        <w:t xml:space="preserve">v dnešním úryvku evangelia se mluví o jednotě. Ježíš se v modlitbě obrací na svého Nebeského Otce a prosí ho o jednotu. Neprosí jej o to, aby On Ježíš s Otcem byl jedno, ale o jednotu někoho jiného. Koho? </w:t>
      </w:r>
      <w:r w:rsidR="00060D29">
        <w:rPr>
          <w:rFonts w:cs="Arial"/>
          <w:i/>
          <w:sz w:val="28"/>
          <w:szCs w:val="28"/>
        </w:rPr>
        <w:t>(nechte reagovat děti)</w:t>
      </w:r>
      <w:r w:rsidR="00060D29">
        <w:rPr>
          <w:rFonts w:cs="Arial"/>
          <w:i/>
          <w:sz w:val="28"/>
          <w:szCs w:val="28"/>
        </w:rPr>
        <w:t xml:space="preserve"> </w:t>
      </w:r>
      <w:r w:rsidR="00060D29">
        <w:rPr>
          <w:rFonts w:cs="Arial"/>
          <w:sz w:val="28"/>
          <w:szCs w:val="28"/>
        </w:rPr>
        <w:t xml:space="preserve">Ano. Ježíš prosí, aby učedníci a po nich všichni lidé byli jedno. Není to zvláštní? </w:t>
      </w:r>
      <w:r w:rsidR="00040220">
        <w:rPr>
          <w:rFonts w:cs="Arial"/>
          <w:sz w:val="28"/>
          <w:szCs w:val="28"/>
        </w:rPr>
        <w:t>Vždyť</w:t>
      </w:r>
      <w:r w:rsidR="00060D29">
        <w:rPr>
          <w:rFonts w:cs="Arial"/>
          <w:sz w:val="28"/>
          <w:szCs w:val="28"/>
        </w:rPr>
        <w:t xml:space="preserve"> aby lidé </w:t>
      </w:r>
      <w:r w:rsidR="00040220">
        <w:rPr>
          <w:rFonts w:cs="Arial"/>
          <w:sz w:val="28"/>
          <w:szCs w:val="28"/>
        </w:rPr>
        <w:t xml:space="preserve">byli </w:t>
      </w:r>
      <w:r w:rsidR="00060D29">
        <w:rPr>
          <w:rFonts w:cs="Arial"/>
          <w:sz w:val="28"/>
          <w:szCs w:val="28"/>
        </w:rPr>
        <w:t xml:space="preserve">mezi sebou jedno, záleží přece na lidech samotných. Nebo ne? </w:t>
      </w:r>
      <w:r w:rsidR="00060D29">
        <w:rPr>
          <w:rFonts w:cs="Arial"/>
          <w:i/>
          <w:sz w:val="28"/>
          <w:szCs w:val="28"/>
        </w:rPr>
        <w:t>(nechte reagovat děti)</w:t>
      </w:r>
      <w:r w:rsidR="00060D29">
        <w:rPr>
          <w:rFonts w:cs="Arial"/>
          <w:i/>
          <w:sz w:val="28"/>
          <w:szCs w:val="28"/>
        </w:rPr>
        <w:t xml:space="preserve"> </w:t>
      </w:r>
      <w:r w:rsidR="00060D29">
        <w:rPr>
          <w:rFonts w:cs="Arial"/>
          <w:sz w:val="28"/>
          <w:szCs w:val="28"/>
        </w:rPr>
        <w:t xml:space="preserve">Ano. Na lidech záleží, ale protože lidé jsou slabí a křehcí, potřebují pomoc. A o tu právě Boží Syn prosí. Prosí o pomocníka, těšitele, přímluvce… A tím je kdo? </w:t>
      </w:r>
      <w:r w:rsidR="00060D29">
        <w:rPr>
          <w:rFonts w:cs="Arial"/>
          <w:i/>
          <w:sz w:val="28"/>
          <w:szCs w:val="28"/>
        </w:rPr>
        <w:t>(nechte reagovat děti)</w:t>
      </w:r>
      <w:r w:rsidR="00060D29">
        <w:rPr>
          <w:rFonts w:cs="Arial"/>
          <w:i/>
          <w:sz w:val="28"/>
          <w:szCs w:val="28"/>
        </w:rPr>
        <w:t xml:space="preserve"> </w:t>
      </w:r>
      <w:r w:rsidR="00060D29">
        <w:rPr>
          <w:rFonts w:cs="Arial"/>
          <w:sz w:val="28"/>
          <w:szCs w:val="28"/>
        </w:rPr>
        <w:t xml:space="preserve">Třetí Božská osoba – Duch sv. To je přímluvce, který člověku pomáhá překonávat </w:t>
      </w:r>
      <w:r w:rsidR="00855DD2">
        <w:rPr>
          <w:rFonts w:cs="Arial"/>
          <w:sz w:val="28"/>
          <w:szCs w:val="28"/>
        </w:rPr>
        <w:t>lidskou</w:t>
      </w:r>
      <w:r w:rsidR="00060D29">
        <w:rPr>
          <w:rFonts w:cs="Arial"/>
          <w:sz w:val="28"/>
          <w:szCs w:val="28"/>
        </w:rPr>
        <w:t xml:space="preserve"> křehkost. A my už máme před sebou závěr Velikonoční doby a to znamená i Svatodušní svátky. Letnice nám připomínají, že stejně jako učedníci, tak i my dostáváme tuto pomoc. Ale vraťme se k jednotě. Co to vlastně znamená? O jakou jednotu tady Ježíš prosí? O stejné </w:t>
      </w:r>
      <w:r w:rsidR="00855DD2">
        <w:rPr>
          <w:rFonts w:cs="Arial"/>
          <w:sz w:val="28"/>
          <w:szCs w:val="28"/>
        </w:rPr>
        <w:t xml:space="preserve">smýšlení, o stejné chování, o stejnou podobu? </w:t>
      </w:r>
      <w:r w:rsidR="00855DD2">
        <w:rPr>
          <w:rFonts w:cs="Arial"/>
          <w:i/>
          <w:sz w:val="28"/>
          <w:szCs w:val="28"/>
        </w:rPr>
        <w:t>(nechte reagovat děti)</w:t>
      </w:r>
      <w:r w:rsidR="00855DD2">
        <w:rPr>
          <w:rFonts w:cs="Arial"/>
          <w:i/>
          <w:sz w:val="28"/>
          <w:szCs w:val="28"/>
        </w:rPr>
        <w:t xml:space="preserve"> </w:t>
      </w:r>
      <w:r w:rsidR="00855DD2">
        <w:rPr>
          <w:rFonts w:cs="Arial"/>
          <w:sz w:val="28"/>
          <w:szCs w:val="28"/>
        </w:rPr>
        <w:t xml:space="preserve">Milí přátele, cítíte sami, že chtít, abychom si byli podobní jako vejce vejci, abychom byli všichni stejní a stejně smýšleli, stejně mluvili a stejně se chovali, v nás vyvolává odpor. V historii lidstva byli takové snahy, aby se všichni chovali stejně a stejně i mysleli. Bylo to období totality. Ale tohle od nás Bůh nechce. Nechce, abychom byli všichni stejní, protože nás stvořil každého jako originál. Máme různé povahy, talenty, schopnosti a také každý vypadá jinak. Nikde na světě nenajdeme úplně stejného člověka, jako jsme my sami. </w:t>
      </w:r>
    </w:p>
    <w:p w:rsidR="00C103B2" w:rsidRDefault="00040220" w:rsidP="00060D29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O jakou jednotu tedy Ježíš prosí? </w:t>
      </w:r>
      <w:r w:rsidR="00C103B2">
        <w:rPr>
          <w:rFonts w:cs="Arial"/>
          <w:sz w:val="28"/>
          <w:szCs w:val="28"/>
        </w:rPr>
        <w:t xml:space="preserve">Odpověď máme v dnešním úryvku evangelia. Ježíš prosí o stejnou jednotu, jakou měl On se svým Otcem. A jakými slovy by se dala tato </w:t>
      </w:r>
      <w:r w:rsidR="00297F1A">
        <w:rPr>
          <w:rFonts w:cs="Arial"/>
          <w:sz w:val="28"/>
          <w:szCs w:val="28"/>
        </w:rPr>
        <w:t xml:space="preserve">jejich </w:t>
      </w:r>
      <w:r w:rsidR="00C103B2">
        <w:rPr>
          <w:rFonts w:cs="Arial"/>
          <w:sz w:val="28"/>
          <w:szCs w:val="28"/>
        </w:rPr>
        <w:t xml:space="preserve">jednota popsat? </w:t>
      </w:r>
      <w:r w:rsidR="00C103B2">
        <w:rPr>
          <w:rFonts w:cs="Arial"/>
          <w:i/>
          <w:sz w:val="28"/>
          <w:szCs w:val="28"/>
        </w:rPr>
        <w:t>(nechte reagovat děti)</w:t>
      </w:r>
      <w:r w:rsidR="00C103B2">
        <w:rPr>
          <w:rFonts w:cs="Arial"/>
          <w:i/>
          <w:sz w:val="28"/>
          <w:szCs w:val="28"/>
        </w:rPr>
        <w:t xml:space="preserve"> </w:t>
      </w:r>
      <w:r w:rsidR="00C103B2">
        <w:rPr>
          <w:rFonts w:cs="Arial"/>
          <w:sz w:val="28"/>
          <w:szCs w:val="28"/>
        </w:rPr>
        <w:t xml:space="preserve">Možná bychom ji mohli vyjádřit slovy láska a poslušnost. </w:t>
      </w:r>
    </w:p>
    <w:p w:rsidR="00040220" w:rsidRPr="00C103B2" w:rsidRDefault="00C103B2" w:rsidP="00060D29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Takže, aby lidé byli mezi sebou v jednotě, </w:t>
      </w:r>
      <w:r w:rsidR="00297F1A">
        <w:rPr>
          <w:rFonts w:cs="Arial"/>
          <w:sz w:val="28"/>
          <w:szCs w:val="28"/>
        </w:rPr>
        <w:t xml:space="preserve">to </w:t>
      </w:r>
      <w:r>
        <w:rPr>
          <w:rFonts w:cs="Arial"/>
          <w:sz w:val="28"/>
          <w:szCs w:val="28"/>
        </w:rPr>
        <w:t>nelze nadi</w:t>
      </w:r>
      <w:r w:rsidR="00297F1A">
        <w:rPr>
          <w:rFonts w:cs="Arial"/>
          <w:sz w:val="28"/>
          <w:szCs w:val="28"/>
        </w:rPr>
        <w:t>ktovat ani</w:t>
      </w:r>
      <w:r>
        <w:rPr>
          <w:rFonts w:cs="Arial"/>
          <w:sz w:val="28"/>
          <w:szCs w:val="28"/>
        </w:rPr>
        <w:t xml:space="preserve"> nařídit. Taková jednota je možná jen z lásky. Mít druhé rád, překonávat sami sebe z lásky k druhým, vzájemně si pomáhat, mít vzájemnou úctu, to vše jsou prostředky, které vedou k jednotě. A co je cílem takové jednoty? Odpoví nám opět Ježíš: „aby svět uvěřil, že ty jsi mě poslal“ Evangelizace </w:t>
      </w:r>
      <w:r w:rsidR="00297F1A">
        <w:rPr>
          <w:rFonts w:cs="Arial"/>
          <w:sz w:val="28"/>
          <w:szCs w:val="28"/>
        </w:rPr>
        <w:t xml:space="preserve">našeho okolí tedy záleží na našem úsilí o vzájemnou lásku. Není to lehký úkol, ale s Duchem sv. na tento úkol nejsme sami. </w:t>
      </w:r>
    </w:p>
    <w:p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D66516" w:rsidRPr="00D66516" w:rsidRDefault="00D66516" w:rsidP="00D66516">
      <w:pPr>
        <w:pStyle w:val="Default"/>
        <w:jc w:val="center"/>
        <w:rPr>
          <w:sz w:val="10"/>
          <w:szCs w:val="10"/>
        </w:rPr>
      </w:pPr>
    </w:p>
    <w:p w:rsidR="00060D29" w:rsidRDefault="00060D29" w:rsidP="00060D29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7. neděle velikonoční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060D29" w:rsidRPr="00034183" w:rsidRDefault="00060D29" w:rsidP="00060D29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C103B2" w:rsidRDefault="00C103B2" w:rsidP="00C103B2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363DD1">
        <w:rPr>
          <w:rFonts w:asciiTheme="minorHAnsi" w:hAnsiTheme="minorHAnsi" w:cstheme="minorHAnsi"/>
          <w:i/>
          <w:sz w:val="22"/>
          <w:szCs w:val="22"/>
        </w:rPr>
        <w:t>Ježíš pozvedl oči k nebi a modlil se: „Otče svatý, prosím nejen za své učedníky, ale také za ty, kdo pro jejich slovo uvěří ve mne: ať všichni jsou jedno.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C103B2">
        <w:rPr>
          <w:rFonts w:asciiTheme="majorHAnsi" w:hAnsiTheme="majorHAnsi"/>
          <w:i/>
          <w:sz w:val="22"/>
          <w:szCs w:val="22"/>
        </w:rPr>
        <w:t>Jako ty, Otče, ve mně a já v tobě, tak i oni ať jsou v nás, aby svět uvěřil, že ty jsi mě poslal.</w:t>
      </w:r>
      <w:r>
        <w:t xml:space="preserve"> </w:t>
      </w:r>
      <w:r w:rsidRPr="00363DD1">
        <w:rPr>
          <w:rFonts w:asciiTheme="minorHAnsi" w:hAnsiTheme="minorHAnsi" w:cstheme="minorHAnsi"/>
          <w:i/>
          <w:sz w:val="22"/>
          <w:szCs w:val="22"/>
        </w:rPr>
        <w:t xml:space="preserve"> </w:t>
      </w:r>
      <w:r>
        <w:rPr>
          <w:rFonts w:asciiTheme="minorHAnsi" w:hAnsiTheme="minorHAnsi" w:cstheme="minorHAnsi"/>
          <w:i/>
          <w:sz w:val="22"/>
          <w:szCs w:val="22"/>
        </w:rPr>
        <w:t>(Jan 17,20-21)</w:t>
      </w:r>
    </w:p>
    <w:p w:rsidR="0021744E" w:rsidRDefault="0021744E" w:rsidP="00430685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430685" w:rsidRPr="00430685" w:rsidRDefault="00430685" w:rsidP="00430685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30685">
        <w:rPr>
          <w:rFonts w:asciiTheme="minorHAnsi" w:hAnsiTheme="minorHAnsi" w:cstheme="minorHAnsi"/>
          <w:color w:val="auto"/>
          <w:sz w:val="22"/>
          <w:szCs w:val="22"/>
        </w:rPr>
        <w:t xml:space="preserve">Pomůcky: </w:t>
      </w:r>
      <w:r w:rsidR="00297F1A">
        <w:rPr>
          <w:rFonts w:asciiTheme="minorHAnsi" w:hAnsiTheme="minorHAnsi" w:cstheme="minorHAnsi"/>
          <w:color w:val="auto"/>
          <w:sz w:val="22"/>
          <w:szCs w:val="22"/>
        </w:rPr>
        <w:t xml:space="preserve">modlitba k Duchu sv. </w:t>
      </w:r>
    </w:p>
    <w:p w:rsidR="00297F1A" w:rsidRDefault="00297F1A" w:rsidP="00297F1A">
      <w:pPr>
        <w:pStyle w:val="Default"/>
        <w:jc w:val="both"/>
        <w:rPr>
          <w:rFonts w:cs="Arial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v dnešním úryvku evangelia se mluví o jednotě. Ježíš se v modlitbě obrací na svého Nebeského Otce a prosí ho o jednotu. Neprosí jej o to, aby On Ježíš s Otcem byl jedno, ale o jednotu někoho jiného. Koho?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Ano. Ježíš prosí, aby učedníci a po nich všichni lidé byli jedno. Není to zvláštní? Vždyť aby lidé byli mezi sebou jedno, záleží přece na lidech samotných. Nebo ne?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Ano. Na lidech záleží, ale protože lidé jsou slabí a křehcí, potřebují pomoc. A o tu právě Boží Syn prosí. Prosí o pomocníka, těšitele, přímluvce… A tím je kdo?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Třetí Božská osoba – Duch sv. To je přímluvce, který člověku pomáhá překonávat lidskou křehkost. A my už máme před sebou závěr Velikonoční doby a to znamená i Svatodušní svátky. Letnice nám připomínají, že stejně jako učedníci, tak i my dostáváme tuto pomoc. Ale vraťme se k jednotě. Co to vlastně znamená? O jakou jednotu tady Ježíš prosí? O stejné smýšlení, o stejné chování, o stejnou podobu?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Milí přátele, cítíte sami, že chtít, abychom si byli podobní jako vejce vejci, abychom byli všichni stejní a stejně smýšleli, stejně mluvili a stejně se chovali, v nás vyvolává odpor. V historii lidstva byli takové snahy, aby se všichni chovali stejně a stejně i mysleli. Bylo to období totality. Ale tohle od nás Bůh nechce. Nechce, abychom byli všichni stejní, protože nás stvořil každého jako originál. Máme různé povahy, talenty, schopnosti a také každý vypadá jinak. Nikde na světě nenajdeme úplně stejného člověka, jako jsme my sami. </w:t>
      </w:r>
    </w:p>
    <w:p w:rsidR="00297F1A" w:rsidRDefault="00297F1A" w:rsidP="00297F1A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O jakou jednotu tedy Ježíš prosí? Odpověď máme v dnešním úryvku evangelia. Ježíš prosí o stejnou jednotu, jakou měl On se svým Otcem. A jakými slovy by se dala tato jejich jednota popsat?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Možná bychom ji mohli vyjádřit slovy láska a poslušnost. </w:t>
      </w:r>
    </w:p>
    <w:p w:rsidR="00297F1A" w:rsidRPr="00C103B2" w:rsidRDefault="00297F1A" w:rsidP="00297F1A">
      <w:pPr>
        <w:pStyle w:val="Default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Takže, aby lidé byli mezi sebou v jednotě, to nelze nadiktovat ani nařídit. Taková jednota je možná jen z lásky. Mít druhé rád, překonávat sami sebe z lásky k druhým, vzájemně si pomáhat, mít vzájemnou úctu, to vše jsou prostředky, které vedou k jednotě. A co je cílem takové jednoty? Odpoví nám opět Ježíš: „aby svět uvěřil, že ty jsi mě poslal“ Evangelizace našeho okolí tedy záleží na našem úsilí o vzájemnou lásku. Není to lehký úkol, ale s Duchem sv. na tento úkol nejsme sami. </w:t>
      </w:r>
    </w:p>
    <w:p w:rsidR="00E05D31" w:rsidRPr="00297F1A" w:rsidRDefault="00297F1A" w:rsidP="00297F1A">
      <w:pPr>
        <w:pStyle w:val="Default"/>
        <w:jc w:val="both"/>
        <w:rPr>
          <w:iCs/>
          <w:sz w:val="28"/>
          <w:szCs w:val="28"/>
        </w:rPr>
      </w:pPr>
      <w:r>
        <w:rPr>
          <w:i/>
          <w:iCs/>
          <w:sz w:val="28"/>
          <w:szCs w:val="28"/>
        </w:rPr>
        <w:t>(rozdejte dětem modlitbu k Duchu sv.)</w:t>
      </w:r>
      <w:r>
        <w:rPr>
          <w:iCs/>
          <w:sz w:val="28"/>
          <w:szCs w:val="28"/>
        </w:rPr>
        <w:t xml:space="preserve"> Vezměte si nyní modlitbu k Duchu sv. a snažte si jí alespoň jednou denně přečíst. Může vám pomoci, vyprosit si Ducha sv. pro naši cestu k jednotě s druhými. </w:t>
      </w:r>
      <w:bookmarkStart w:id="0" w:name="_GoBack"/>
      <w:bookmarkEnd w:id="0"/>
    </w:p>
    <w:sectPr w:rsidR="00E05D31" w:rsidRPr="00297F1A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16"/>
    <w:rsid w:val="00025A25"/>
    <w:rsid w:val="00040220"/>
    <w:rsid w:val="00050093"/>
    <w:rsid w:val="00060D29"/>
    <w:rsid w:val="000E29C1"/>
    <w:rsid w:val="000E3E99"/>
    <w:rsid w:val="00161259"/>
    <w:rsid w:val="001C7A0F"/>
    <w:rsid w:val="0021744E"/>
    <w:rsid w:val="00297F1A"/>
    <w:rsid w:val="00306252"/>
    <w:rsid w:val="00306A0B"/>
    <w:rsid w:val="003B0F00"/>
    <w:rsid w:val="003D75EC"/>
    <w:rsid w:val="003F429F"/>
    <w:rsid w:val="00430685"/>
    <w:rsid w:val="00447738"/>
    <w:rsid w:val="00452B42"/>
    <w:rsid w:val="005436BD"/>
    <w:rsid w:val="00550D69"/>
    <w:rsid w:val="0058589D"/>
    <w:rsid w:val="00682B2E"/>
    <w:rsid w:val="007C2832"/>
    <w:rsid w:val="007E5B5D"/>
    <w:rsid w:val="00811A82"/>
    <w:rsid w:val="00855DD2"/>
    <w:rsid w:val="009972FF"/>
    <w:rsid w:val="009B47BF"/>
    <w:rsid w:val="00AF2739"/>
    <w:rsid w:val="00BE1338"/>
    <w:rsid w:val="00C103B2"/>
    <w:rsid w:val="00C23C8C"/>
    <w:rsid w:val="00CC7794"/>
    <w:rsid w:val="00CD4B32"/>
    <w:rsid w:val="00CE7793"/>
    <w:rsid w:val="00D66516"/>
    <w:rsid w:val="00E05D31"/>
    <w:rsid w:val="00E8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874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16</cp:revision>
  <dcterms:created xsi:type="dcterms:W3CDTF">2019-04-25T09:18:00Z</dcterms:created>
  <dcterms:modified xsi:type="dcterms:W3CDTF">2019-05-27T12:43:00Z</dcterms:modified>
</cp:coreProperties>
</file>