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3D259E" w:rsidRDefault="003D259E" w:rsidP="003D259E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3D259E" w:rsidRPr="00034183" w:rsidRDefault="003D259E" w:rsidP="003D259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C34617" w:rsidRPr="003D259E" w:rsidRDefault="003D259E" w:rsidP="00436E3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B5D69">
        <w:rPr>
          <w:rFonts w:asciiTheme="minorHAnsi" w:hAnsiTheme="minorHAnsi" w:cstheme="minorHAnsi"/>
          <w:i/>
          <w:sz w:val="22"/>
          <w:szCs w:val="22"/>
        </w:rPr>
        <w:t>Ježíš řekl svým učedníkům: „Kdo mě miluje, bude zachovávat mé slovo a můj Otec ho bude milovat a přijdeme k němu a učiníme si u něho příbytek. Kdo mě nemiluje, nezachovává moje slova. A přece slovo, které slyšíte, není moje, ale mého Otce, který mě poslal.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B5D69">
        <w:rPr>
          <w:rFonts w:asciiTheme="minorHAnsi" w:hAnsiTheme="minorHAnsi" w:cstheme="minorHAnsi"/>
          <w:i/>
          <w:sz w:val="22"/>
          <w:szCs w:val="22"/>
        </w:rPr>
        <w:t>To jsem k vám mluvil, dokud ještě zůstávám u vás. Ale Přímluvce, Duch svatý, kterého Otec pošle ve jménu mém, ten vás naučí všemu a připomene vám všechn</w:t>
      </w:r>
      <w:r>
        <w:rPr>
          <w:rFonts w:asciiTheme="minorHAnsi" w:hAnsiTheme="minorHAnsi" w:cstheme="minorHAnsi"/>
          <w:i/>
          <w:sz w:val="22"/>
          <w:szCs w:val="22"/>
        </w:rPr>
        <w:t>o ostatní, co jsem vám řekl já.“</w:t>
      </w:r>
      <w:r w:rsidR="00436E35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(Jan 14, 23-26)</w:t>
      </w:r>
    </w:p>
    <w:p w:rsidR="00020616" w:rsidRDefault="00020616" w:rsidP="003D689B">
      <w:pPr>
        <w:pStyle w:val="Default"/>
        <w:rPr>
          <w:b/>
          <w:sz w:val="20"/>
          <w:szCs w:val="20"/>
        </w:rPr>
      </w:pPr>
    </w:p>
    <w:p w:rsidR="00C34617" w:rsidRDefault="00C34617" w:rsidP="003D689B">
      <w:pPr>
        <w:pStyle w:val="Default"/>
        <w:rPr>
          <w:sz w:val="20"/>
          <w:szCs w:val="20"/>
        </w:rPr>
      </w:pPr>
      <w:r w:rsidRPr="003D689B">
        <w:rPr>
          <w:b/>
          <w:sz w:val="20"/>
          <w:szCs w:val="20"/>
        </w:rPr>
        <w:t xml:space="preserve">Pomůcky, </w:t>
      </w:r>
      <w:r w:rsidR="007A25B5" w:rsidRPr="003D689B">
        <w:rPr>
          <w:b/>
          <w:sz w:val="20"/>
          <w:szCs w:val="20"/>
        </w:rPr>
        <w:t>které doporučujeme</w:t>
      </w:r>
      <w:r w:rsidR="003D689B">
        <w:rPr>
          <w:sz w:val="20"/>
          <w:szCs w:val="20"/>
        </w:rPr>
        <w:t>:</w:t>
      </w:r>
      <w:r w:rsidR="0081688A">
        <w:rPr>
          <w:sz w:val="20"/>
          <w:szCs w:val="20"/>
        </w:rPr>
        <w:t xml:space="preserve"> </w:t>
      </w:r>
      <w:r w:rsidR="003D259E">
        <w:rPr>
          <w:sz w:val="20"/>
          <w:szCs w:val="20"/>
        </w:rPr>
        <w:t>bílé papíry, pastelky</w:t>
      </w:r>
      <w:r w:rsidR="00436E35">
        <w:rPr>
          <w:sz w:val="20"/>
          <w:szCs w:val="20"/>
        </w:rPr>
        <w:t>, pracovní list z Kanán – Katecheze na neděli</w:t>
      </w:r>
    </w:p>
    <w:p w:rsidR="007A25B5" w:rsidRDefault="007A25B5" w:rsidP="00AB0E73">
      <w:pPr>
        <w:pStyle w:val="Default"/>
        <w:jc w:val="both"/>
        <w:rPr>
          <w:sz w:val="10"/>
          <w:szCs w:val="10"/>
        </w:rPr>
      </w:pPr>
    </w:p>
    <w:p w:rsidR="00682E20" w:rsidRDefault="003D259E" w:rsidP="003D259E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víte, jak vypadá Bůh Otec?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Každý máme o Bohu Otci jiné představy. </w:t>
      </w:r>
      <w:r>
        <w:rPr>
          <w:rFonts w:cs="Arial"/>
          <w:i/>
          <w:sz w:val="28"/>
          <w:szCs w:val="28"/>
        </w:rPr>
        <w:t xml:space="preserve">(rozdejte dětem papíry a pastelky a nechte je chvilku malovat jejich představu Boha Otce) </w:t>
      </w:r>
      <w:r>
        <w:rPr>
          <w:rFonts w:cs="Arial"/>
          <w:sz w:val="28"/>
          <w:szCs w:val="28"/>
        </w:rPr>
        <w:t xml:space="preserve">Někdo si myslí, že je podobný Pánu Ježíši, někdo má představu, která se podobá starému </w:t>
      </w:r>
      <w:bookmarkStart w:id="0" w:name="_GoBack"/>
      <w:bookmarkEnd w:id="0"/>
      <w:r w:rsidR="00BC2670">
        <w:rPr>
          <w:rFonts w:cs="Arial"/>
          <w:sz w:val="28"/>
          <w:szCs w:val="28"/>
        </w:rPr>
        <w:t>člověku a někdo</w:t>
      </w:r>
      <w:r>
        <w:rPr>
          <w:rFonts w:cs="Arial"/>
          <w:sz w:val="28"/>
          <w:szCs w:val="28"/>
        </w:rPr>
        <w:t xml:space="preserve"> má úplně jinou představu. Je to pochopitelné, protože Boha Otce nikdo neviděl a nemůže nám tedy dát o tom svědectví. A přesto jsme v dnešním evangeliu slyšeli, že Bůh Otec přijde do našeho srdce a v našem srdci bude přebývat. Takže Boha Otce nepoznáváme smysly, to znamená zrakem, sluchem, chutí, hmatem. Ale Boha Otce poznáváme srdcem a rozumem. Jak? Na to nám odpovídá Ježíš, který učedníkům před jeho odchodem k Bohu Otci říká: „Kdo mě miluje, bude zachovávat mé slovo a můj Otec ho bude milovat a přijdeme k němu…“ V našem srdci, které označujeme za centrum naší duše, se rodí láska. To je cit, který nás vede k tomu, mít rádi.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>Ano. Maminku, tatínka, sourozence a všechny příbuzné. A také kamarády, paní učitelku</w:t>
      </w:r>
      <w:r w:rsidR="00682E20">
        <w:rPr>
          <w:rFonts w:cs="Arial"/>
          <w:sz w:val="28"/>
          <w:szCs w:val="28"/>
        </w:rPr>
        <w:t xml:space="preserve"> a další</w:t>
      </w:r>
      <w:r>
        <w:rPr>
          <w:rFonts w:cs="Arial"/>
          <w:sz w:val="28"/>
          <w:szCs w:val="28"/>
        </w:rPr>
        <w:t xml:space="preserve">. Když máme rádi a děláme třeba i jen malé skutky lásky, tak vidíme, jak jsou lidé kolem nás šťastní. A být obklopen lidmi, které máme rádi, znamená, že i my jsme spokojení a šťastní. </w:t>
      </w:r>
    </w:p>
    <w:p w:rsidR="003D75EC" w:rsidRPr="000A1F14" w:rsidRDefault="003D259E" w:rsidP="003D259E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Abychom měli Ježíše a Boha Otce ve svém srdci, má to jednu podmínku. Vzpomínáte si děti jakou? Zaznělo to v dnešním evangeliu.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Máme zachovávat Boží slovo. Co to znamená? Mohli bychom si třeba zopakovat desatero, ale nyní nám stačí vzpomenout si, že minulou neděli jsme dostali spolu s učedníky Nové přikázání. Nové přikázání je Boží slovo, protože je od Ježíše - Božího Syna. Kdo si pamatuje o čem je Nové přikázání?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Správně. Znamená milovat druhé, tak jak nám to ukázal sám Ježíš. Zachovávat Boží slovo, tedy mít rád druhé není příkaz, který máme dělat z povinnosti, ale z lásky. A dokonce nám Bůh slibuje odměnu. Jakou?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Že Ježíš a Otec budou v našem srdci. Ale, můžeme to vůbec zvládnout? Být v takové lásce, že je Bůh s námi, že je v našem srdci? Ano. Můžeme. Protože Ježíš nám někoho slíbil na pomoc.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Správně. Ducha Svatého, který je třetí Božskou osobou. Jsme opravdu šťastní lidé, když víme, že Bůh není nikde vzdálený, ale je blízko našemu srdíčku. </w:t>
      </w:r>
      <w:r>
        <w:rPr>
          <w:rFonts w:cs="Arial"/>
          <w:i/>
          <w:sz w:val="28"/>
          <w:szCs w:val="28"/>
        </w:rPr>
        <w:t>(rozdejte dětem pracovní list)</w:t>
      </w:r>
    </w:p>
    <w:sectPr w:rsidR="003D75EC" w:rsidRPr="000A1F14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554" w:rsidRDefault="00D71554" w:rsidP="0081688A">
      <w:pPr>
        <w:spacing w:after="0" w:line="240" w:lineRule="auto"/>
      </w:pPr>
      <w:r>
        <w:separator/>
      </w:r>
    </w:p>
  </w:endnote>
  <w:endnote w:type="continuationSeparator" w:id="0">
    <w:p w:rsidR="00D71554" w:rsidRDefault="00D71554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554" w:rsidRDefault="00D71554" w:rsidP="0081688A">
      <w:pPr>
        <w:spacing w:after="0" w:line="240" w:lineRule="auto"/>
      </w:pPr>
      <w:r>
        <w:separator/>
      </w:r>
    </w:p>
  </w:footnote>
  <w:footnote w:type="continuationSeparator" w:id="0">
    <w:p w:rsidR="00D71554" w:rsidRDefault="00D71554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A1F14"/>
    <w:rsid w:val="003801B4"/>
    <w:rsid w:val="003D259E"/>
    <w:rsid w:val="003D689B"/>
    <w:rsid w:val="003D75EC"/>
    <w:rsid w:val="003F4503"/>
    <w:rsid w:val="00436E35"/>
    <w:rsid w:val="0058589D"/>
    <w:rsid w:val="00682E20"/>
    <w:rsid w:val="007A25B5"/>
    <w:rsid w:val="0081688A"/>
    <w:rsid w:val="00924F3A"/>
    <w:rsid w:val="00AB0E73"/>
    <w:rsid w:val="00BC2670"/>
    <w:rsid w:val="00BF5F46"/>
    <w:rsid w:val="00C34617"/>
    <w:rsid w:val="00D7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D1BC1-2914-4D04-91FC-63DC0487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Pumprová Tereza</cp:lastModifiedBy>
  <cp:revision>5</cp:revision>
  <cp:lastPrinted>2019-05-22T07:23:00Z</cp:lastPrinted>
  <dcterms:created xsi:type="dcterms:W3CDTF">2019-05-20T11:19:00Z</dcterms:created>
  <dcterms:modified xsi:type="dcterms:W3CDTF">2019-05-22T07:23:00Z</dcterms:modified>
</cp:coreProperties>
</file>