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D4274" w14:textId="77777777" w:rsidR="00D66516" w:rsidRDefault="00D66516" w:rsidP="00D66516">
      <w:pPr>
        <w:pStyle w:val="Default"/>
      </w:pPr>
    </w:p>
    <w:p w14:paraId="6CCB2F29" w14:textId="77777777" w:rsidR="00D66516" w:rsidRDefault="00D66516" w:rsidP="00D66516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14:paraId="49DD1BA0" w14:textId="77777777"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14:paraId="427999F9" w14:textId="77777777" w:rsidR="00D66516" w:rsidRDefault="00D66516" w:rsidP="00D66516">
      <w:pPr>
        <w:pStyle w:val="Default"/>
        <w:jc w:val="center"/>
        <w:rPr>
          <w:sz w:val="20"/>
          <w:szCs w:val="20"/>
        </w:rPr>
      </w:pPr>
    </w:p>
    <w:p w14:paraId="4E14BEEC" w14:textId="77777777"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14:paraId="0CED38EE" w14:textId="77777777" w:rsidR="00D66516" w:rsidRPr="00D66516" w:rsidRDefault="00D66516" w:rsidP="00D66516">
      <w:pPr>
        <w:pStyle w:val="Default"/>
        <w:jc w:val="center"/>
        <w:rPr>
          <w:b/>
          <w:bCs/>
          <w:sz w:val="16"/>
          <w:szCs w:val="16"/>
        </w:rPr>
      </w:pPr>
    </w:p>
    <w:p w14:paraId="03ADCA19" w14:textId="77777777" w:rsidR="00E22930" w:rsidRDefault="00E22930" w:rsidP="00E2293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12. neděle v mezidobí Cyklus C</w:t>
      </w:r>
    </w:p>
    <w:p w14:paraId="3D2EC712" w14:textId="77777777" w:rsidR="00E22930" w:rsidRPr="00034183" w:rsidRDefault="00E22930" w:rsidP="00E2293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14:paraId="4697DAE6" w14:textId="77777777" w:rsidR="00E22930" w:rsidRDefault="00E22930" w:rsidP="00E2293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BA30C5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Když se Ježíš o samotě modlil a byli s ním jeho učedníci, otázal se jich: „Za koho mě lidé pokládají?“ </w:t>
      </w:r>
      <w:r w:rsidRPr="00BA30C5">
        <w:rPr>
          <w:rFonts w:asciiTheme="minorHAnsi" w:hAnsiTheme="minorHAnsi" w:cstheme="minorHAnsi"/>
          <w:i/>
          <w:sz w:val="22"/>
          <w:szCs w:val="22"/>
        </w:rPr>
        <w:br/>
      </w:r>
      <w:r w:rsidRPr="00BA30C5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Odpověděli: „Za Jana Křtitele, jiní za Eliáše a jiní myslí, že vstal jeden z dávných proroků.“ Zeptal se jich: „A za koho mě pokládáte vy?“ Petr odpověděl: „Za Božího Mesiáše!“ On jim však důrazně přikázal, aby to nikomu neříkali, a dodal, že Syn člověka bude muset mnoho trpět, že bude zavržen od starších, velekněží a učitelů Zákona, že bude zabit a třetího dne že bude vzkříšen. Všem pak řekl: „Kdo chce jít za mnou, ať zapře sám sebe, den co den bere na sebe svůj kříž a následuje mě. Neboť kdo by chtěl svůj život zachránit, ztratí ho, ale kdo svůj život pro mě ztratí, zachrání si ho.“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9, 18-24)</w:t>
      </w:r>
    </w:p>
    <w:p w14:paraId="4AB58FD5" w14:textId="77777777" w:rsidR="00D66516" w:rsidRDefault="00D66516" w:rsidP="00D66516">
      <w:pPr>
        <w:pStyle w:val="Default"/>
        <w:rPr>
          <w:sz w:val="20"/>
          <w:szCs w:val="20"/>
        </w:rPr>
      </w:pPr>
    </w:p>
    <w:p w14:paraId="325BB5E5" w14:textId="77777777" w:rsidR="00566DDA" w:rsidRDefault="00566DDA" w:rsidP="00566DD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většinou v evangeliích čteme příběhy, kdy někdo něco od Ježíše požaduje. Třeba jídlo, když zástupy poslouchali jeho slovo a dostaly hlad. Nebo uzdravení, když někdo byl nemocný. Nebo dokonce vzkříšení, jak se to stalo např. u </w:t>
      </w:r>
      <w:proofErr w:type="spellStart"/>
      <w:r>
        <w:rPr>
          <w:color w:val="auto"/>
          <w:sz w:val="28"/>
          <w:szCs w:val="28"/>
        </w:rPr>
        <w:t>Jairovo</w:t>
      </w:r>
      <w:proofErr w:type="spellEnd"/>
      <w:r>
        <w:rPr>
          <w:color w:val="auto"/>
          <w:sz w:val="28"/>
          <w:szCs w:val="28"/>
        </w:rPr>
        <w:t xml:space="preserve"> dcerušky. </w:t>
      </w:r>
    </w:p>
    <w:p w14:paraId="035DF207" w14:textId="77777777" w:rsidR="00566DDA" w:rsidRDefault="00566DDA" w:rsidP="00566DD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Dnes je to jiné. Dnes se to obrátilo. Dnes se ptá Ježíš učedníků, ale nejen jich, ale skrze ně i nás. Na co? Vzpomene si někdo z vás, na co se Ježíš ptá?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Ježíš se ptá, za koho jej pokládáme. Je Ježíš pro nás učitel, lékař, přítel nebo stejně jako pro Petra „Mesiáš“? </w:t>
      </w:r>
    </w:p>
    <w:p w14:paraId="461AB63B" w14:textId="437EDEDE" w:rsidR="00566DDA" w:rsidRPr="002B45D9" w:rsidRDefault="00566DDA" w:rsidP="00566DD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vzápětí na Ježíšovu otázku nás Ježíš vyz</w:t>
      </w:r>
      <w:r w:rsidR="002D46B9">
        <w:rPr>
          <w:color w:val="auto"/>
          <w:sz w:val="28"/>
          <w:szCs w:val="28"/>
        </w:rPr>
        <w:t>ý</w:t>
      </w:r>
      <w:r>
        <w:rPr>
          <w:color w:val="auto"/>
          <w:sz w:val="28"/>
          <w:szCs w:val="28"/>
        </w:rPr>
        <w:t>vá, abychom ho následovali. Ale jak? Vždyť Ježíš tu mluví o utrpení, pronásledování a dokonce o smrti. Chceme opravdu Ježíše následovat cestou kříže? Takové rozhodnutí není vůbec jednoduché. Kdo by si vybral dobrovolně cestu bolesti a utrpení, když nemusí? Jistě, je mnoho míst na zemi, kde lidé jsou za svou víru pronásledováni a jsou to hrdinové dnešních dnů. Ale co my tady? Uprostřed Evropy</w:t>
      </w:r>
      <w:r w:rsidR="002D46B9">
        <w:rPr>
          <w:color w:val="auto"/>
          <w:sz w:val="28"/>
          <w:szCs w:val="28"/>
        </w:rPr>
        <w:t>? Hrozí i nám nějaké nebezpečí?</w:t>
      </w:r>
      <w:r>
        <w:rPr>
          <w:color w:val="auto"/>
          <w:sz w:val="28"/>
          <w:szCs w:val="28"/>
        </w:rPr>
        <w:t xml:space="preserve"> Ano, hrozí. Hrozí nám, že bychom mohli začít myslet jen na sebe a na své potřeby a přání. Hrozí nám, že bychom mohli přestat vnímat samotu druhých lidí kolem nás. Hrozí nám, že bychom si mohli vzájemně závidět úspěchy, značkové mobily a oblečení. Hrozí nám, že si neuděláme čas na druhého. Hrozí nám, že si neuděláme čas na modlitbu, protože ten PC tolik láká a je v něm tolik dostupných informací. Hrozí nám, že budeme mít mnoho virtuálních přátel, ale žádné opravdové, se kterými bychom si mohli povídat z očí do očí. Hrozí nám, že budeme žít vedle lidí, ale ne s nimi. Je nějaká cesta, kterou Ježíš doporučuje? Ano, je to cesta kříže. To znamená nepohodlí, lásky a milosrdenství k druhým. Cesta, kdy nemyslíme tolik na sebe, jako spíše na potřeby lidí kolem nás. Je to cesta, kdy nesmíme zůstat doma u počítače, ale svůj život víry prožívat ve společenství. Je to cesta, kdy máme použít svoje svaly a pomáhat tam, kde to někdo potřebuje. Někdy je to cesta obtížná a můžeme před druhými vypadat jako blázni, protože je spíše moderní myslet na sebe. Ale to nevadí. Totiž cesta být jiní než většina je také cesta, která provokuje, která láká k pokládání si otázek a následování. Proč je takový, proč je taková? Nebojte se být jiní, protože jste tak pro svět přitažliví. </w:t>
      </w:r>
    </w:p>
    <w:p w14:paraId="09CDDE69" w14:textId="77777777"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14:paraId="39DA27FA" w14:textId="77777777"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14:paraId="013C86C1" w14:textId="77777777"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14:paraId="0A0A40EE" w14:textId="77777777"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14:paraId="4669A162" w14:textId="77777777"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14:paraId="5D611769" w14:textId="77777777"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14:paraId="70CC0164" w14:textId="77777777"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14:paraId="5D5E48E5" w14:textId="77777777" w:rsidR="00D66516" w:rsidRPr="00D66516" w:rsidRDefault="00D66516" w:rsidP="00D66516">
      <w:pPr>
        <w:pStyle w:val="Default"/>
        <w:jc w:val="center"/>
        <w:rPr>
          <w:sz w:val="10"/>
          <w:szCs w:val="10"/>
        </w:rPr>
      </w:pPr>
    </w:p>
    <w:p w14:paraId="051F64DE" w14:textId="77777777" w:rsidR="002B45D9" w:rsidRDefault="002B45D9" w:rsidP="002B45D9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12. neděle v mezidobí Cyklus C</w:t>
      </w:r>
    </w:p>
    <w:p w14:paraId="206D4CCD" w14:textId="77777777" w:rsidR="002B45D9" w:rsidRPr="00034183" w:rsidRDefault="002B45D9" w:rsidP="002B45D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14:paraId="1C281823" w14:textId="77777777" w:rsidR="008F2D03" w:rsidRPr="002B45D9" w:rsidRDefault="002B45D9" w:rsidP="002B45D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BA30C5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Když se Ježíš o samotě modlil a byli s ním jeho učedníci, otázal se jich: „Za koho mě lidé pokládají?“ </w:t>
      </w:r>
      <w:r w:rsidRPr="00BA30C5">
        <w:rPr>
          <w:rFonts w:asciiTheme="minorHAnsi" w:hAnsiTheme="minorHAnsi" w:cstheme="minorHAnsi"/>
          <w:i/>
          <w:sz w:val="22"/>
          <w:szCs w:val="22"/>
        </w:rPr>
        <w:br/>
      </w:r>
      <w:r w:rsidRPr="00BA30C5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Odpověděli: „Za Jana Křtitele, jiní za Eliáše a jiní myslí, že vstal jeden z dávných proroků.“ Zeptal se jich: „A za koho mě pokládáte vy?“ Petr odpověděl: „Za Božího Mesiáše!“ On jim však důrazně přikázal, aby to nikomu neříkali, a dodal, že Syn člověka bude muset mnoho trpět, že bude zavržen od starších, velekněží a učitelů Zákona, že bude zabit a třetího dne že bude vzkříšen. Všem pak řekl: „Kdo chce jít za mnou, ať zapře sám sebe, den co den bere na sebe svůj kříž a následuje mě. Neboť kdo by chtěl svůj život zachránit, ztratí ho, ale kdo svůj život pro mě ztratí, zachrání si ho.“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9, 18-24)</w:t>
      </w:r>
    </w:p>
    <w:p w14:paraId="4932AB04" w14:textId="77777777" w:rsidR="00430685" w:rsidRPr="00B11007" w:rsidRDefault="00430685" w:rsidP="00430685">
      <w:pPr>
        <w:pStyle w:val="Default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B11007" w:rsidRPr="00B11007">
        <w:rPr>
          <w:rFonts w:asciiTheme="minorHAnsi" w:hAnsiTheme="minorHAnsi" w:cstheme="minorHAnsi"/>
          <w:b/>
          <w:color w:val="auto"/>
          <w:sz w:val="22"/>
          <w:szCs w:val="22"/>
        </w:rPr>
        <w:t>Pracovní list</w:t>
      </w:r>
      <w:r w:rsidR="00F82B51">
        <w:rPr>
          <w:rFonts w:asciiTheme="minorHAnsi" w:hAnsiTheme="minorHAnsi" w:cstheme="minorHAnsi"/>
          <w:b/>
          <w:color w:val="auto"/>
          <w:sz w:val="22"/>
          <w:szCs w:val="22"/>
        </w:rPr>
        <w:t>, tužky, pastelky</w:t>
      </w:r>
    </w:p>
    <w:p w14:paraId="37D78A0D" w14:textId="77777777" w:rsidR="002B45D9" w:rsidRDefault="002B45D9" w:rsidP="002B45D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většinou v evangeliích čteme příběhy, kdy někdo něco od Ježíše požaduje. Třeba jídlo, když zástupy poslouchali jeho slovo a dostaly hlad. Nebo uzdravení, když někdo byl nemocný. Nebo dokonce vzkříšení, jak se to stalo např. u </w:t>
      </w:r>
      <w:proofErr w:type="spellStart"/>
      <w:r>
        <w:rPr>
          <w:color w:val="auto"/>
          <w:sz w:val="28"/>
          <w:szCs w:val="28"/>
        </w:rPr>
        <w:t>Jairovo</w:t>
      </w:r>
      <w:proofErr w:type="spellEnd"/>
      <w:r>
        <w:rPr>
          <w:color w:val="auto"/>
          <w:sz w:val="28"/>
          <w:szCs w:val="28"/>
        </w:rPr>
        <w:t xml:space="preserve"> dcerušky. </w:t>
      </w:r>
    </w:p>
    <w:p w14:paraId="62D7E724" w14:textId="77777777" w:rsidR="002B45D9" w:rsidRDefault="002B45D9" w:rsidP="002B45D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Dnes je to jiné. Dnes se to obrátilo. Dnes se ptá Ježíš učedníků, ale nejen jich, ale skrze ně i nás. Na co? Vzpomene si někdo z vás, na co se Ježíš ptá?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Ježíš se ptá, za koho jej pokládáme. Je Ježíš pro nás učitel, lékař, přítel nebo stejně jako pro Petra „Mesiáš“? </w:t>
      </w:r>
    </w:p>
    <w:p w14:paraId="0FCB48CA" w14:textId="1BD07A7F" w:rsidR="00E05D31" w:rsidRPr="002B45D9" w:rsidRDefault="002B45D9" w:rsidP="002B45D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vzápětí na Ježíšovu otázku nás Ježíš vyz</w:t>
      </w:r>
      <w:r w:rsidR="002D46B9">
        <w:rPr>
          <w:color w:val="auto"/>
          <w:sz w:val="28"/>
          <w:szCs w:val="28"/>
        </w:rPr>
        <w:t>ý</w:t>
      </w:r>
      <w:r>
        <w:rPr>
          <w:color w:val="auto"/>
          <w:sz w:val="28"/>
          <w:szCs w:val="28"/>
        </w:rPr>
        <w:t xml:space="preserve">vá, abychom ho následovali. Ale jak? Vždyť Ježíš tu mluví o utrpení, pronásledování a dokonce o smrti. Chceme opravdu Ježíše následovat cestou kříže? Takové rozhodnutí není vůbec jednoduché. Kdo by si vybral dobrovolně cestu bolesti a utrpení, když nemusí? Jistě, je mnoho míst na zemi, kde lidé jsou za svou víru pronásledováni a jsou to hrdinové dnešních dnů. Ale co my tady? </w:t>
      </w:r>
      <w:r w:rsidR="002D46B9">
        <w:rPr>
          <w:color w:val="auto"/>
          <w:sz w:val="28"/>
          <w:szCs w:val="28"/>
        </w:rPr>
        <w:t xml:space="preserve">Uprostřed Evropy? Hrozí i nám nějaké nebezpečí? </w:t>
      </w:r>
      <w:r>
        <w:rPr>
          <w:color w:val="auto"/>
          <w:sz w:val="28"/>
          <w:szCs w:val="28"/>
        </w:rPr>
        <w:t xml:space="preserve">Ano, hrozí. Hrozí nám, že bychom mohli začít myslet jen na sebe a na své potřeby a přání. Hrozí nám, že bychom </w:t>
      </w:r>
      <w:r w:rsidR="00566DDA">
        <w:rPr>
          <w:color w:val="auto"/>
          <w:sz w:val="28"/>
          <w:szCs w:val="28"/>
        </w:rPr>
        <w:t xml:space="preserve">mohli </w:t>
      </w:r>
      <w:r>
        <w:rPr>
          <w:color w:val="auto"/>
          <w:sz w:val="28"/>
          <w:szCs w:val="28"/>
        </w:rPr>
        <w:t>přes</w:t>
      </w:r>
      <w:r w:rsidR="00566DDA">
        <w:rPr>
          <w:color w:val="auto"/>
          <w:sz w:val="28"/>
          <w:szCs w:val="28"/>
        </w:rPr>
        <w:t>tat</w:t>
      </w:r>
      <w:r>
        <w:rPr>
          <w:color w:val="auto"/>
          <w:sz w:val="28"/>
          <w:szCs w:val="28"/>
        </w:rPr>
        <w:t xml:space="preserve"> vnímat samotu druhých lidí kolem nás. Hrozí nám, že bychom si mohli vzájemně závidět úspěchy, značkové mobily a oblečení. Hrozí nám, že si neuděláme čas na druhého. Hrozí nám, že si neuděláme čas na modlitbu, protože ten PC tolik láká a je v něm tolik dostupných informací. Hrozí nám, že budeme mít mnoho virtuálních přátel, ale žádné opravdové, se kterými bychom si mohli povídat z očí do očí. Hrozí nám, že budeme žít vedle lidí, ale ne s nimi. Je nějaká cesta, kterou Ježíš doporučuje? Ano, je to cesta kříže. To znamená nepohodlí, lásky a milosrdenství k druhým. Cesta, kdy nemyslíme tolik na sebe, jako spíše na potřeby lidí kolem nás. Je to cesta, kdy nesmíme zůstat doma u počítače, ale svůj život víry prožívat ve společenství. Je to cesta, kdy máme použít svoje svaly a pomáhat tam, kde to někdo potřebuje. Někdy je to cesta obtížná a můžeme před druhými vypadat jako blázni, protože je spíše moderní myslet na sebe. Ale to nevadí. Totiž cesta být jiní než většina je také cesta, která provokuje, která láká k pokládání si otázek a následování. Proč je takový, proč je taková? Nebojte se být jiní, protože jste tak pro svět přitažliví. </w:t>
      </w:r>
    </w:p>
    <w:sectPr w:rsidR="00E05D31" w:rsidRPr="002B45D9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516"/>
    <w:rsid w:val="00025A25"/>
    <w:rsid w:val="00040220"/>
    <w:rsid w:val="00050093"/>
    <w:rsid w:val="000573BE"/>
    <w:rsid w:val="00060D29"/>
    <w:rsid w:val="000E29C1"/>
    <w:rsid w:val="000E3E99"/>
    <w:rsid w:val="00161259"/>
    <w:rsid w:val="001A6174"/>
    <w:rsid w:val="001B6315"/>
    <w:rsid w:val="001C7A0F"/>
    <w:rsid w:val="0021744E"/>
    <w:rsid w:val="00297F1A"/>
    <w:rsid w:val="002B45D9"/>
    <w:rsid w:val="002D46B9"/>
    <w:rsid w:val="002F4AA5"/>
    <w:rsid w:val="00306252"/>
    <w:rsid w:val="00306A0B"/>
    <w:rsid w:val="00330B15"/>
    <w:rsid w:val="003B0F00"/>
    <w:rsid w:val="003D75EC"/>
    <w:rsid w:val="003D79ED"/>
    <w:rsid w:val="003F429F"/>
    <w:rsid w:val="00430685"/>
    <w:rsid w:val="00447738"/>
    <w:rsid w:val="00452B42"/>
    <w:rsid w:val="005436BD"/>
    <w:rsid w:val="00550D69"/>
    <w:rsid w:val="00566DDA"/>
    <w:rsid w:val="0058589D"/>
    <w:rsid w:val="00682B2E"/>
    <w:rsid w:val="00784096"/>
    <w:rsid w:val="007C2832"/>
    <w:rsid w:val="007E5B5D"/>
    <w:rsid w:val="00811A82"/>
    <w:rsid w:val="00855DD2"/>
    <w:rsid w:val="008F2D03"/>
    <w:rsid w:val="009972FF"/>
    <w:rsid w:val="009A6790"/>
    <w:rsid w:val="009B47BF"/>
    <w:rsid w:val="00AF2739"/>
    <w:rsid w:val="00B11007"/>
    <w:rsid w:val="00BE1338"/>
    <w:rsid w:val="00C103B2"/>
    <w:rsid w:val="00C23C8C"/>
    <w:rsid w:val="00C47C65"/>
    <w:rsid w:val="00CA5448"/>
    <w:rsid w:val="00CC7794"/>
    <w:rsid w:val="00CD4B32"/>
    <w:rsid w:val="00CE7793"/>
    <w:rsid w:val="00D66516"/>
    <w:rsid w:val="00DE4737"/>
    <w:rsid w:val="00E05D31"/>
    <w:rsid w:val="00E22930"/>
    <w:rsid w:val="00E84593"/>
    <w:rsid w:val="00F04EF3"/>
    <w:rsid w:val="00F8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26058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947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5</cp:revision>
  <dcterms:created xsi:type="dcterms:W3CDTF">2019-06-17T12:52:00Z</dcterms:created>
  <dcterms:modified xsi:type="dcterms:W3CDTF">2022-06-13T09:21:00Z</dcterms:modified>
</cp:coreProperties>
</file>