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31650E" w:rsidRPr="00D66516" w:rsidRDefault="0031650E" w:rsidP="00F04E37">
      <w:pPr>
        <w:pStyle w:val="Default"/>
        <w:rPr>
          <w:b/>
          <w:bCs/>
          <w:sz w:val="16"/>
          <w:szCs w:val="16"/>
        </w:rPr>
      </w:pPr>
    </w:p>
    <w:p w:rsidR="004C4261" w:rsidRDefault="00C95AC5" w:rsidP="008756D7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CA35BF">
        <w:rPr>
          <w:b/>
          <w:bCs/>
          <w:sz w:val="32"/>
          <w:szCs w:val="32"/>
        </w:rPr>
        <w:t>8</w:t>
      </w:r>
      <w:r w:rsidR="00642EAC">
        <w:rPr>
          <w:b/>
          <w:bCs/>
          <w:sz w:val="32"/>
          <w:szCs w:val="32"/>
        </w:rPr>
        <w:t>. neděle v mezidobí Cyklus C</w:t>
      </w:r>
    </w:p>
    <w:p w:rsidR="00CE2275" w:rsidRDefault="00CE2275" w:rsidP="008756D7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672352" w:rsidRPr="008E5279" w:rsidRDefault="008944F7" w:rsidP="00B647A7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30490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Když na cestě do Jeruzaléma procházel mezi </w:t>
      </w:r>
      <w:proofErr w:type="spellStart"/>
      <w:r w:rsidR="0030490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Samařskem</w:t>
      </w:r>
      <w:proofErr w:type="spellEnd"/>
      <w:r w:rsidR="0030490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a Galilejí a přicházel do jedné vesnice, šlo mu naproti deset malomocných, Zůstali stát opodál a volali“ „Ježíši, Mistře, smiluj se nad námi!“ Když je uviděl, řekl jim: „Jděte a ukažte se kněžím.“ A jak odcházeli, byli očištěni. Když jeden z nich zpozoroval, že je uzdraven, vrátil se, mocným hlasem velebil Boha, padl mu k nohám tváří až k zemi a děkoval mu. Byl to Samaritán. Ježíš na to řekl „Nebylo jich očištěno deset? Kde je těch devět? Nikdo z nich </w:t>
      </w:r>
      <w:r w:rsidR="00CE2275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se nenašel, aby se vrátil a</w:t>
      </w:r>
      <w:r w:rsidR="0030490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vzdal Bohu chválu, než tento cizinec?“</w:t>
      </w:r>
      <w:r w:rsidR="00CE2275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A jemu řekl: „Vstaň a jdi! Tvá víra tě zachránila.“</w:t>
      </w:r>
      <w:r w:rsidR="0030490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 </w:t>
      </w:r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 w:rsidR="00CA35BF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11-19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325415" w:rsidRDefault="00325415" w:rsidP="009848B4">
      <w:pPr>
        <w:pStyle w:val="Default"/>
        <w:jc w:val="both"/>
        <w:rPr>
          <w:color w:val="auto"/>
          <w:sz w:val="28"/>
          <w:szCs w:val="28"/>
        </w:rPr>
      </w:pPr>
    </w:p>
    <w:p w:rsidR="006B615B" w:rsidRDefault="006B615B" w:rsidP="00976EF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976EF5">
        <w:rPr>
          <w:color w:val="auto"/>
          <w:sz w:val="28"/>
          <w:szCs w:val="28"/>
        </w:rPr>
        <w:t xml:space="preserve">v dnešním úryvku evangelia je Pán Ježíš na cestě do Jeruzaléma. Cestou učedníky a Ježíše z dálky oslovuje skupina deseti malomocných. Víte děti, </w:t>
      </w:r>
      <w:r w:rsidR="00154D2B">
        <w:rPr>
          <w:color w:val="auto"/>
          <w:sz w:val="28"/>
          <w:szCs w:val="28"/>
        </w:rPr>
        <w:t>co</w:t>
      </w:r>
      <w:r w:rsidR="00976EF5">
        <w:rPr>
          <w:color w:val="auto"/>
          <w:sz w:val="28"/>
          <w:szCs w:val="28"/>
        </w:rPr>
        <w:t xml:space="preserve"> je to malomoc</w:t>
      </w:r>
      <w:r w:rsidR="00154D2B">
        <w:rPr>
          <w:color w:val="auto"/>
          <w:sz w:val="28"/>
          <w:szCs w:val="28"/>
        </w:rPr>
        <w:t>enství</w:t>
      </w:r>
      <w:r w:rsidR="00976EF5">
        <w:rPr>
          <w:color w:val="auto"/>
          <w:sz w:val="28"/>
          <w:szCs w:val="28"/>
        </w:rPr>
        <w:t xml:space="preserve">? </w:t>
      </w:r>
      <w:r w:rsidR="00976EF5">
        <w:rPr>
          <w:i/>
          <w:color w:val="auto"/>
          <w:sz w:val="28"/>
          <w:szCs w:val="28"/>
        </w:rPr>
        <w:t xml:space="preserve">(nechte odpovědět děti) </w:t>
      </w:r>
      <w:r w:rsidR="00154D2B">
        <w:rPr>
          <w:color w:val="auto"/>
          <w:sz w:val="28"/>
          <w:szCs w:val="28"/>
        </w:rPr>
        <w:t>Je to velmi těžká nemoc</w:t>
      </w:r>
      <w:r w:rsidR="00CB0B4B">
        <w:rPr>
          <w:color w:val="auto"/>
          <w:sz w:val="28"/>
          <w:szCs w:val="28"/>
        </w:rPr>
        <w:t>,</w:t>
      </w:r>
      <w:r w:rsidR="00154D2B">
        <w:rPr>
          <w:color w:val="auto"/>
          <w:sz w:val="28"/>
          <w:szCs w:val="28"/>
        </w:rPr>
        <w:t xml:space="preserve"> na kterou není lék a na kterou se umírá. Navíc, ten, kdo onemocněl touto strašnou nemocí, musel opustit svoji rodinu, svoji vesnici nebo město a k nikomu se nesměl přiblížit, aby nikoho nenakazil. Tito malomocní byli vyloučeni nejen z celé společnosti, ale dokonce neměli podle židovských zákonů ani možnost spásy, protože žili mimo izraelský národ. Děti, připadá vám to také kruté? </w:t>
      </w:r>
      <w:r w:rsidR="00B27C87">
        <w:rPr>
          <w:i/>
          <w:color w:val="auto"/>
          <w:sz w:val="28"/>
          <w:szCs w:val="28"/>
        </w:rPr>
        <w:t xml:space="preserve">(nechte odpovědět děti) </w:t>
      </w:r>
      <w:r w:rsidR="00B27C87">
        <w:rPr>
          <w:color w:val="auto"/>
          <w:sz w:val="28"/>
          <w:szCs w:val="28"/>
        </w:rPr>
        <w:t>Jistě. Je to kruté, ale musíme si zároveň uvědomit, že toto setkání Pána Ježíše s deseti malomocnými se událo před více než 2000 lety, kdy lidé ještě neměli možnosti léčby, jako máme dnes my, a proto platily takové přísné záko</w:t>
      </w:r>
      <w:r w:rsidR="00FE76F6">
        <w:rPr>
          <w:color w:val="auto"/>
          <w:sz w:val="28"/>
          <w:szCs w:val="28"/>
        </w:rPr>
        <w:t>ny. Tyto zákony vlastně chránily</w:t>
      </w:r>
      <w:r w:rsidR="00B27C87">
        <w:rPr>
          <w:color w:val="auto"/>
          <w:sz w:val="28"/>
          <w:szCs w:val="28"/>
        </w:rPr>
        <w:t xml:space="preserve"> ty zdravé, aby se malomocenství nešířilo. Stačilo málo a zdravý člověk se mohl od malomocného nakazit. </w:t>
      </w:r>
    </w:p>
    <w:p w:rsidR="00B27C87" w:rsidRPr="00B27C87" w:rsidRDefault="00B27C87" w:rsidP="00976EF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Vzpomínáte si děti, co udělal Pán Ježíš? Také se malomocným vyhnul, aby se nenakazil?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Pán Ježíš všech deset malomocných uzdravil. A pak jim řekl, že mají někam jít. Kdo si vzpomene, kam?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Měli se ukázat kněžím. Ti totiž mohli prohlásit, že jsou </w:t>
      </w:r>
      <w:r w:rsidR="00DF2A7A">
        <w:rPr>
          <w:color w:val="auto"/>
          <w:sz w:val="28"/>
          <w:szCs w:val="28"/>
        </w:rPr>
        <w:t>„</w:t>
      </w:r>
      <w:r>
        <w:rPr>
          <w:color w:val="auto"/>
          <w:sz w:val="28"/>
          <w:szCs w:val="28"/>
        </w:rPr>
        <w:t>čistí</w:t>
      </w:r>
      <w:r w:rsidR="00DF2A7A">
        <w:rPr>
          <w:color w:val="auto"/>
          <w:sz w:val="28"/>
          <w:szCs w:val="28"/>
        </w:rPr>
        <w:t>“</w:t>
      </w:r>
      <w:r>
        <w:rPr>
          <w:color w:val="auto"/>
          <w:sz w:val="28"/>
          <w:szCs w:val="28"/>
        </w:rPr>
        <w:t>, to znamená uzdravení, a že se mohou vrátit ke svým rodinám</w:t>
      </w:r>
      <w:r w:rsidR="00DF2A7A">
        <w:rPr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Několik z nich to také udělalo. Víte kolik?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 devět z nich spěchalo, aby mohli žít svobodným životem v prostředí, kde jsou doma. A těchto devět uzdravených na něco moc důležitého zapomnělo. Víte děti na co? </w:t>
      </w:r>
      <w:r>
        <w:rPr>
          <w:i/>
          <w:color w:val="auto"/>
          <w:sz w:val="28"/>
          <w:szCs w:val="28"/>
        </w:rPr>
        <w:t xml:space="preserve">(nechte odpovědět děti) </w:t>
      </w:r>
      <w:bookmarkStart w:id="0" w:name="_GoBack"/>
      <w:bookmarkEnd w:id="0"/>
      <w:r>
        <w:rPr>
          <w:color w:val="auto"/>
          <w:sz w:val="28"/>
          <w:szCs w:val="28"/>
        </w:rPr>
        <w:t>Zapomněli poděkovat. Jen ten desátý, jen jeden z nich se vrátil, aby velebil Boha. To znamená, že děkoval Bohu za uzdravení. Jen jeden z malomocných uvěřil, že ho uzdravil Bůh. A kdo je ten Bůh</w:t>
      </w:r>
      <w:r w:rsidR="00FE76F6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děti?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 to Pán Ježíš. Bůh, který </w:t>
      </w:r>
      <w:r w:rsidR="00DF2A7A">
        <w:rPr>
          <w:color w:val="auto"/>
          <w:sz w:val="28"/>
          <w:szCs w:val="28"/>
        </w:rPr>
        <w:t>vzal na sebe podobu člověka, narodil se z člověka, z maminky Marie a přitom nepřestal být Bohem. A protože Bůh je milosrdný, tak Ježíš ukázal své milosrdenství tím, že uzdravil tyto malomocné. Vezměme si z Pána Ježíše příklad a snažme se být také milosrdní ke svému okolí a hlavně nezapomínejme poděkovat, když je někdo hodný k nám. Určitě k tomu budeme mít tento týden mnoho příležitostí.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B2A91" w:rsidRPr="002B2A91" w:rsidRDefault="00815610" w:rsidP="002B2A91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DF2A7A" w:rsidRDefault="00DF2A7A" w:rsidP="00DF2A7A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28. neděle v mezidobí Cyklus C</w:t>
      </w:r>
    </w:p>
    <w:p w:rsidR="00DF2A7A" w:rsidRPr="008E5279" w:rsidRDefault="00DF2A7A" w:rsidP="00DF2A7A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Když na cestě do Jeruzaléma procházel mezi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Samařskem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a Galilejí a přicházel do jedné vesnice, šlo mu naproti deset malomocných, Zůstali stát opodál a volali“ „Ježíši, Mistře, smiluj se nad námi!“ Když je uviděl, řekl jim: „Jděte a ukažte se kněžím.“ A jak odcházeli, byli očištěni. Když jeden z nich zpozoroval, že je uzdraven, vrátil se, mocným hlasem velebil Boha, padl mu k nohám tváří až k zemi a děkoval mu. Byl to Samaritán. Ježíš na to řekl „Nebylo jich očištěno deset? Kde je těch devět? Nikdo z nich se nenašel, aby se vrátil a vzdal Bohu chválu, než tento cizinec?“ A jemu řekl: „Vstaň a jdi! Tvá víra tě zachránila.“  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11-19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6B3A63" w:rsidRDefault="006B3A63" w:rsidP="00DC2615">
      <w:pPr>
        <w:pStyle w:val="Default"/>
        <w:rPr>
          <w:b/>
          <w:sz w:val="20"/>
          <w:szCs w:val="20"/>
        </w:rPr>
      </w:pPr>
    </w:p>
    <w:p w:rsidR="00A55541" w:rsidRPr="00DC2615" w:rsidRDefault="00815610" w:rsidP="00DC2615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>Pracovní list</w:t>
      </w:r>
      <w:r w:rsidR="00CB2F03">
        <w:rPr>
          <w:sz w:val="20"/>
          <w:szCs w:val="20"/>
        </w:rPr>
        <w:t xml:space="preserve"> z </w:t>
      </w:r>
      <w:proofErr w:type="spellStart"/>
      <w:r w:rsidR="00CB2F03">
        <w:rPr>
          <w:sz w:val="20"/>
          <w:szCs w:val="20"/>
        </w:rPr>
        <w:t>Kanán</w:t>
      </w:r>
      <w:proofErr w:type="spellEnd"/>
      <w:r w:rsidR="00CB2F03">
        <w:rPr>
          <w:sz w:val="20"/>
          <w:szCs w:val="20"/>
        </w:rPr>
        <w:t xml:space="preserve"> – katecheze na neděli</w:t>
      </w:r>
      <w:r w:rsidR="0071481F">
        <w:rPr>
          <w:sz w:val="20"/>
          <w:szCs w:val="20"/>
        </w:rPr>
        <w:t xml:space="preserve"> </w:t>
      </w:r>
      <w:r w:rsidR="00E354F5">
        <w:rPr>
          <w:sz w:val="20"/>
          <w:szCs w:val="20"/>
        </w:rPr>
        <w:t xml:space="preserve">a </w:t>
      </w:r>
      <w:r w:rsidR="00FB571E">
        <w:rPr>
          <w:sz w:val="20"/>
          <w:szCs w:val="20"/>
        </w:rPr>
        <w:t>tužky</w:t>
      </w:r>
    </w:p>
    <w:p w:rsidR="00DF2A7A" w:rsidRDefault="00DF2A7A" w:rsidP="00DF2A7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 dnešním úryvku evangelia je Pán Ježíš na cestě do Jeruzaléma. Cestou učedníky a Ježíše z dálky oslovuje skupina deseti malomocných. Víte děti, co je to malomocenství?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Je to velmi těžká nemoc</w:t>
      </w:r>
      <w:r w:rsidR="002B26A7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na kterou není lék a na kterou se umírá. Navíc, ten, kdo onemocněl touto strašnou nemocí, musel opustit svoji rodinu, svoji vesnici nebo město a k nikomu se nesměl přiblížit, aby nikoho nenakazil. Tito malomocní byli vyloučeni nejen z celé společnosti, ale dokonce neměli podle židovských zákonů ani možnost spásy, protože žili mimo izraelský národ. Děti, připadá vám to také kruté?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Jistě. Je to kruté, ale musíme si zároveň uvědomit, že toto setkání Pána Ježíše s deseti malomocnými se událo před více než 2000 lety, kdy lidé ještě neměli možnosti léčby, jako máme dnes my, a proto platily takové přísné záko</w:t>
      </w:r>
      <w:r w:rsidR="00FE76F6">
        <w:rPr>
          <w:color w:val="auto"/>
          <w:sz w:val="28"/>
          <w:szCs w:val="28"/>
        </w:rPr>
        <w:t>ny. Tyto zákony vlastně chránily</w:t>
      </w:r>
      <w:r>
        <w:rPr>
          <w:color w:val="auto"/>
          <w:sz w:val="28"/>
          <w:szCs w:val="28"/>
        </w:rPr>
        <w:t xml:space="preserve"> ty zdravé, aby se malomocenství nešířilo. Stačilo málo a zdravý člověk se mohl od malomocného nakazit. </w:t>
      </w:r>
    </w:p>
    <w:p w:rsidR="006B3A63" w:rsidRPr="00DF2A7A" w:rsidRDefault="00DF2A7A" w:rsidP="00DF2A7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Vzpomínáte si děti, co udělal Pán Ježíš? Také se malomocným vyhnul, aby se nenakazil?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Pán Ježíš všech deset malomocných uzdravil. A pak jim řekl, že mají někam jít. Kdo si vzpomene, kam?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Měli se ukázat kněžím. Ti totiž mohli prohlásit, že jsou „čistí“, to znamená uzdravení, a že se mohou vrátit ke svým rodinám. Několik z nich to také udělalo. Víte kolik?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 devět z nich spěchalo, aby mohli žít svobodným životem v prostředí, kde jsou doma. A těchto devět uzdravených na něco moc důležitého zapomnělo. Víte děti na co?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Zapomněli poděkovat. Jen ten desátý, jen jeden z nich se vrátil, aby velebil Boha. To znamená, že děkoval Bohu za uzdravení. Jen jeden z malomocných uvěřil, že ho uzdravil Bůh. A kdo je ten Bůh</w:t>
      </w:r>
      <w:r w:rsidR="00FE76F6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děti?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 to Pán Ježíš. Bůh, který vzal na sebe podobu člověka, narodil se z člověka, z maminky Marie a přitom nepřestal být Bohem. A protože Bůh je milosrdný, tak Ježíš ukázal své milosrdenství tím, že uzdravil tyto malomocné. Vezměme si z Pána Ježíše příklad a snažme se být také milosrdní ke svému okolí a hlavně nezapomínejme poděkovat, když je někdo hodný k nám. Určitě k tomu budeme mít tento týden mnoho příležitostí. Najdete v obrázku všechny uzdravené z malomocenství? </w:t>
      </w:r>
    </w:p>
    <w:sectPr w:rsidR="006B3A63" w:rsidRPr="00DF2A7A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6407D"/>
    <w:rsid w:val="00073A48"/>
    <w:rsid w:val="000740BB"/>
    <w:rsid w:val="00082E1B"/>
    <w:rsid w:val="000C6024"/>
    <w:rsid w:val="000D2A03"/>
    <w:rsid w:val="000E44B1"/>
    <w:rsid w:val="001158D4"/>
    <w:rsid w:val="00125088"/>
    <w:rsid w:val="00127484"/>
    <w:rsid w:val="00140907"/>
    <w:rsid w:val="00154D2B"/>
    <w:rsid w:val="0015715F"/>
    <w:rsid w:val="001575B4"/>
    <w:rsid w:val="001A6FFA"/>
    <w:rsid w:val="001D5D8D"/>
    <w:rsid w:val="00214508"/>
    <w:rsid w:val="002267BD"/>
    <w:rsid w:val="00260079"/>
    <w:rsid w:val="002673C3"/>
    <w:rsid w:val="00274F50"/>
    <w:rsid w:val="0027724A"/>
    <w:rsid w:val="002843B1"/>
    <w:rsid w:val="00292603"/>
    <w:rsid w:val="00295D75"/>
    <w:rsid w:val="002B21FB"/>
    <w:rsid w:val="002B26A7"/>
    <w:rsid w:val="002B2A91"/>
    <w:rsid w:val="002C338C"/>
    <w:rsid w:val="002D15B4"/>
    <w:rsid w:val="002D3E1F"/>
    <w:rsid w:val="002F17C2"/>
    <w:rsid w:val="002F3C29"/>
    <w:rsid w:val="002F7CF5"/>
    <w:rsid w:val="0030490E"/>
    <w:rsid w:val="0031650E"/>
    <w:rsid w:val="00317FD9"/>
    <w:rsid w:val="00325415"/>
    <w:rsid w:val="003539F9"/>
    <w:rsid w:val="00363DD1"/>
    <w:rsid w:val="00374F77"/>
    <w:rsid w:val="00375F15"/>
    <w:rsid w:val="0038589E"/>
    <w:rsid w:val="00396639"/>
    <w:rsid w:val="003B34F0"/>
    <w:rsid w:val="003B728C"/>
    <w:rsid w:val="003C52F9"/>
    <w:rsid w:val="003D032D"/>
    <w:rsid w:val="003D75EC"/>
    <w:rsid w:val="003E32CC"/>
    <w:rsid w:val="003F239E"/>
    <w:rsid w:val="004245F2"/>
    <w:rsid w:val="00424D11"/>
    <w:rsid w:val="00447E1E"/>
    <w:rsid w:val="004726F0"/>
    <w:rsid w:val="0048791B"/>
    <w:rsid w:val="0049044B"/>
    <w:rsid w:val="004A053A"/>
    <w:rsid w:val="004A0C95"/>
    <w:rsid w:val="004A3520"/>
    <w:rsid w:val="004A6465"/>
    <w:rsid w:val="004C4261"/>
    <w:rsid w:val="004D3246"/>
    <w:rsid w:val="004E2087"/>
    <w:rsid w:val="004E2DDE"/>
    <w:rsid w:val="005329BB"/>
    <w:rsid w:val="00540D00"/>
    <w:rsid w:val="005422F0"/>
    <w:rsid w:val="00552B4A"/>
    <w:rsid w:val="00561BDD"/>
    <w:rsid w:val="005630F4"/>
    <w:rsid w:val="00567B96"/>
    <w:rsid w:val="0058589D"/>
    <w:rsid w:val="0058702A"/>
    <w:rsid w:val="005C5BA3"/>
    <w:rsid w:val="005D1C0F"/>
    <w:rsid w:val="005E05ED"/>
    <w:rsid w:val="00642EAC"/>
    <w:rsid w:val="0066286B"/>
    <w:rsid w:val="006662FA"/>
    <w:rsid w:val="00672352"/>
    <w:rsid w:val="00673A4F"/>
    <w:rsid w:val="0069252F"/>
    <w:rsid w:val="0069305B"/>
    <w:rsid w:val="006932D6"/>
    <w:rsid w:val="006938D5"/>
    <w:rsid w:val="0069624A"/>
    <w:rsid w:val="006A0088"/>
    <w:rsid w:val="006B3A63"/>
    <w:rsid w:val="006B615B"/>
    <w:rsid w:val="006C01F0"/>
    <w:rsid w:val="006D678D"/>
    <w:rsid w:val="006E3621"/>
    <w:rsid w:val="00702076"/>
    <w:rsid w:val="00712B16"/>
    <w:rsid w:val="007141CA"/>
    <w:rsid w:val="0071481F"/>
    <w:rsid w:val="00751F66"/>
    <w:rsid w:val="007740AA"/>
    <w:rsid w:val="007B592F"/>
    <w:rsid w:val="007B6E69"/>
    <w:rsid w:val="007B7664"/>
    <w:rsid w:val="007D450D"/>
    <w:rsid w:val="007E6714"/>
    <w:rsid w:val="00800159"/>
    <w:rsid w:val="00815610"/>
    <w:rsid w:val="00822A48"/>
    <w:rsid w:val="00825875"/>
    <w:rsid w:val="008439E5"/>
    <w:rsid w:val="008756D7"/>
    <w:rsid w:val="008760A8"/>
    <w:rsid w:val="008944F7"/>
    <w:rsid w:val="008A401E"/>
    <w:rsid w:val="008B1D37"/>
    <w:rsid w:val="008D616D"/>
    <w:rsid w:val="008E5279"/>
    <w:rsid w:val="0090263E"/>
    <w:rsid w:val="00903026"/>
    <w:rsid w:val="0090496C"/>
    <w:rsid w:val="0091242A"/>
    <w:rsid w:val="00914049"/>
    <w:rsid w:val="00914E8C"/>
    <w:rsid w:val="009710C3"/>
    <w:rsid w:val="00976EF5"/>
    <w:rsid w:val="009848B4"/>
    <w:rsid w:val="009875C2"/>
    <w:rsid w:val="00994CAD"/>
    <w:rsid w:val="009D22A3"/>
    <w:rsid w:val="009F11FB"/>
    <w:rsid w:val="009F1ECE"/>
    <w:rsid w:val="00A01DF5"/>
    <w:rsid w:val="00A16362"/>
    <w:rsid w:val="00A21206"/>
    <w:rsid w:val="00A3181A"/>
    <w:rsid w:val="00A34300"/>
    <w:rsid w:val="00A52653"/>
    <w:rsid w:val="00A55541"/>
    <w:rsid w:val="00A614B5"/>
    <w:rsid w:val="00A6199F"/>
    <w:rsid w:val="00A6379E"/>
    <w:rsid w:val="00A77E1E"/>
    <w:rsid w:val="00AA5524"/>
    <w:rsid w:val="00AB3E74"/>
    <w:rsid w:val="00AC692B"/>
    <w:rsid w:val="00AD4EFB"/>
    <w:rsid w:val="00B0163D"/>
    <w:rsid w:val="00B15F57"/>
    <w:rsid w:val="00B27C87"/>
    <w:rsid w:val="00B36B85"/>
    <w:rsid w:val="00B47692"/>
    <w:rsid w:val="00B504B7"/>
    <w:rsid w:val="00B647A7"/>
    <w:rsid w:val="00B71052"/>
    <w:rsid w:val="00B95272"/>
    <w:rsid w:val="00BA1D64"/>
    <w:rsid w:val="00BA65AC"/>
    <w:rsid w:val="00BD1C0D"/>
    <w:rsid w:val="00C14AE8"/>
    <w:rsid w:val="00C20A6E"/>
    <w:rsid w:val="00C235EB"/>
    <w:rsid w:val="00C30CE5"/>
    <w:rsid w:val="00C515BE"/>
    <w:rsid w:val="00C51822"/>
    <w:rsid w:val="00C52126"/>
    <w:rsid w:val="00C57544"/>
    <w:rsid w:val="00C71D69"/>
    <w:rsid w:val="00C80812"/>
    <w:rsid w:val="00C82F4F"/>
    <w:rsid w:val="00C85693"/>
    <w:rsid w:val="00C95AC5"/>
    <w:rsid w:val="00CA35BF"/>
    <w:rsid w:val="00CB0B4B"/>
    <w:rsid w:val="00CB2F03"/>
    <w:rsid w:val="00CB68B3"/>
    <w:rsid w:val="00CD4A7E"/>
    <w:rsid w:val="00CE2275"/>
    <w:rsid w:val="00CE7DC9"/>
    <w:rsid w:val="00CF0773"/>
    <w:rsid w:val="00CF527E"/>
    <w:rsid w:val="00CF7D02"/>
    <w:rsid w:val="00D07088"/>
    <w:rsid w:val="00D43300"/>
    <w:rsid w:val="00D478B1"/>
    <w:rsid w:val="00D56D35"/>
    <w:rsid w:val="00D63A45"/>
    <w:rsid w:val="00D759DC"/>
    <w:rsid w:val="00D83F47"/>
    <w:rsid w:val="00D8432C"/>
    <w:rsid w:val="00D9128C"/>
    <w:rsid w:val="00DA0F99"/>
    <w:rsid w:val="00DB6F6D"/>
    <w:rsid w:val="00DC2615"/>
    <w:rsid w:val="00DC533A"/>
    <w:rsid w:val="00DC7710"/>
    <w:rsid w:val="00DF2A7A"/>
    <w:rsid w:val="00E16360"/>
    <w:rsid w:val="00E16384"/>
    <w:rsid w:val="00E21641"/>
    <w:rsid w:val="00E354F5"/>
    <w:rsid w:val="00E44293"/>
    <w:rsid w:val="00E65EAB"/>
    <w:rsid w:val="00E77F07"/>
    <w:rsid w:val="00EA7491"/>
    <w:rsid w:val="00EC6DD4"/>
    <w:rsid w:val="00ED0046"/>
    <w:rsid w:val="00ED0B7F"/>
    <w:rsid w:val="00ED7654"/>
    <w:rsid w:val="00EE78D9"/>
    <w:rsid w:val="00EF66C0"/>
    <w:rsid w:val="00F00767"/>
    <w:rsid w:val="00F0299A"/>
    <w:rsid w:val="00F04E37"/>
    <w:rsid w:val="00F14594"/>
    <w:rsid w:val="00F34956"/>
    <w:rsid w:val="00F4059D"/>
    <w:rsid w:val="00F44349"/>
    <w:rsid w:val="00F4615B"/>
    <w:rsid w:val="00F541C3"/>
    <w:rsid w:val="00F73C3D"/>
    <w:rsid w:val="00F94267"/>
    <w:rsid w:val="00F96589"/>
    <w:rsid w:val="00FB571E"/>
    <w:rsid w:val="00FC0913"/>
    <w:rsid w:val="00FC2ABB"/>
    <w:rsid w:val="00FD3061"/>
    <w:rsid w:val="00FD6BA3"/>
    <w:rsid w:val="00FE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1579</TotalTime>
  <Pages>2</Pages>
  <Words>926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Martina Fürstová</cp:lastModifiedBy>
  <cp:revision>45</cp:revision>
  <cp:lastPrinted>2019-07-30T09:53:00Z</cp:lastPrinted>
  <dcterms:created xsi:type="dcterms:W3CDTF">2019-07-18T12:15:00Z</dcterms:created>
  <dcterms:modified xsi:type="dcterms:W3CDTF">2019-10-03T07:08:00Z</dcterms:modified>
</cp:coreProperties>
</file>