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:rsidR="00C14CE0" w:rsidRDefault="00C14CE0" w:rsidP="00C14CE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28. neděle v mezidobí Cyklus C</w:t>
      </w:r>
    </w:p>
    <w:p w:rsidR="00C14CE0" w:rsidRDefault="00C14CE0" w:rsidP="00C14CE0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4F1CC8" w:rsidRDefault="00C14CE0" w:rsidP="00C14CE0">
      <w:pPr>
        <w:pStyle w:val="Default"/>
        <w:jc w:val="center"/>
        <w:rPr>
          <w:color w:val="auto"/>
          <w:sz w:val="28"/>
          <w:szCs w:val="28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Když na cestě do Jeruzaléma procházel mezi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Samařskem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 Galilejí a přicházel do jedné vesnice, šlo mu naproti deset malomocných, Zůstali stát opodál a volali“ „Ježíši, Mistře, smiluj se nad námi!“ Když je uviděl, řekl jim: „Jděte a ukažte se kněžím.“ A jak odcházeli, byli očištěni. Když jeden z nich zpozoroval, že je uzdraven, vrátil se, mocným hlasem velebil Boha, padl mu k nohám tváří až k zemi a děkoval mu. Byl to Samaritán. Ježíš na to řekl „Nebylo jich očištěno deset? Kde je těch devět? Nikdo z nich se nenašel, aby se vrátil a vzdal Bohu chválu, než tento cizinec?“ A jemu řekl: „Vstaň a jdi! Tvá víra tě zachránila.“  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11-19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221051" w:rsidRDefault="00221051" w:rsidP="00221051">
      <w:pPr>
        <w:pStyle w:val="Default"/>
        <w:jc w:val="both"/>
        <w:rPr>
          <w:color w:val="auto"/>
          <w:sz w:val="28"/>
          <w:szCs w:val="28"/>
        </w:rPr>
      </w:pPr>
    </w:p>
    <w:p w:rsidR="008A2875" w:rsidRDefault="008A2875" w:rsidP="008A287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</w:t>
      </w:r>
      <w:r w:rsidR="00C14CE0">
        <w:rPr>
          <w:color w:val="auto"/>
          <w:sz w:val="28"/>
          <w:szCs w:val="28"/>
        </w:rPr>
        <w:t xml:space="preserve">začal nám měsíc říjen, který je nejen měsícem Panny Marie, ale také misijním měsícem. Papež František dokonce prohlásil, </w:t>
      </w:r>
      <w:r w:rsidR="000E1104">
        <w:rPr>
          <w:color w:val="auto"/>
          <w:sz w:val="28"/>
          <w:szCs w:val="28"/>
        </w:rPr>
        <w:t>že</w:t>
      </w:r>
      <w:r w:rsidR="00C14CE0">
        <w:rPr>
          <w:color w:val="auto"/>
          <w:sz w:val="28"/>
          <w:szCs w:val="28"/>
        </w:rPr>
        <w:t xml:space="preserve"> celý říjen </w:t>
      </w:r>
      <w:r w:rsidR="000E1104">
        <w:rPr>
          <w:color w:val="auto"/>
          <w:sz w:val="28"/>
          <w:szCs w:val="28"/>
        </w:rPr>
        <w:t>má být</w:t>
      </w:r>
      <w:r w:rsidR="00C14CE0">
        <w:rPr>
          <w:color w:val="auto"/>
          <w:sz w:val="28"/>
          <w:szCs w:val="28"/>
        </w:rPr>
        <w:t xml:space="preserve"> věnován misiím. A k tomu se velmi hodí evangelium, které jsme právě slyšeli. Byla v něm popsaná událost, kdy Pán Ježíš uzdravil deset malomocných. Malomocenství je velmi vážná nemoc, která byla nebezpečná v době před 2000 lety, stejně jako dnes. Tenkrát to bylo ještě o to krutější, že ten, kdo onemocněl malomocenstvím, byl prohlášen za </w:t>
      </w:r>
      <w:r w:rsidR="000E1104">
        <w:rPr>
          <w:color w:val="auto"/>
          <w:sz w:val="28"/>
          <w:szCs w:val="28"/>
        </w:rPr>
        <w:t>„</w:t>
      </w:r>
      <w:r w:rsidR="00C14CE0">
        <w:rPr>
          <w:color w:val="auto"/>
          <w:sz w:val="28"/>
          <w:szCs w:val="28"/>
        </w:rPr>
        <w:t>nečistého</w:t>
      </w:r>
      <w:r w:rsidR="000E1104">
        <w:rPr>
          <w:color w:val="auto"/>
          <w:sz w:val="28"/>
          <w:szCs w:val="28"/>
        </w:rPr>
        <w:t>“</w:t>
      </w:r>
      <w:r w:rsidR="00C14CE0">
        <w:rPr>
          <w:color w:val="auto"/>
          <w:sz w:val="28"/>
          <w:szCs w:val="28"/>
        </w:rPr>
        <w:t xml:space="preserve">. Věděl by někdo z vás, co to znamená? </w:t>
      </w:r>
      <w:r w:rsidR="00C14CE0">
        <w:rPr>
          <w:i/>
          <w:color w:val="auto"/>
          <w:sz w:val="28"/>
          <w:szCs w:val="28"/>
        </w:rPr>
        <w:t xml:space="preserve">(nechte odpovědět děti) </w:t>
      </w:r>
      <w:r w:rsidR="00C14CE0">
        <w:rPr>
          <w:color w:val="auto"/>
          <w:sz w:val="28"/>
          <w:szCs w:val="28"/>
        </w:rPr>
        <w:t>„Nečistí“ neboli malomocní museli dodržovat jen jeden jediný zákon: zdržovat se mimo společenství živých. A to je</w:t>
      </w:r>
      <w:r w:rsidR="00D4057C">
        <w:rPr>
          <w:color w:val="auto"/>
          <w:sz w:val="28"/>
          <w:szCs w:val="28"/>
        </w:rPr>
        <w:t>,</w:t>
      </w:r>
      <w:r w:rsidR="00C14CE0">
        <w:rPr>
          <w:color w:val="auto"/>
          <w:sz w:val="28"/>
          <w:szCs w:val="28"/>
        </w:rPr>
        <w:t xml:space="preserve"> milí přátelé</w:t>
      </w:r>
      <w:r w:rsidR="00D4057C">
        <w:rPr>
          <w:color w:val="auto"/>
          <w:sz w:val="28"/>
          <w:szCs w:val="28"/>
        </w:rPr>
        <w:t>,</w:t>
      </w:r>
      <w:r w:rsidR="00C14CE0">
        <w:rPr>
          <w:color w:val="auto"/>
          <w:sz w:val="28"/>
          <w:szCs w:val="28"/>
        </w:rPr>
        <w:t xml:space="preserve"> strašné. Být vyloučen od své rodiny, svých blízkých, od svého domova, ale také od lékařské péče a možnosti se uzdravit. Tito </w:t>
      </w:r>
      <w:r w:rsidR="000E1104">
        <w:rPr>
          <w:color w:val="auto"/>
          <w:sz w:val="28"/>
          <w:szCs w:val="28"/>
        </w:rPr>
        <w:t>„</w:t>
      </w:r>
      <w:r w:rsidR="00C14CE0">
        <w:rPr>
          <w:color w:val="auto"/>
          <w:sz w:val="28"/>
          <w:szCs w:val="28"/>
        </w:rPr>
        <w:t>nečistí</w:t>
      </w:r>
      <w:r w:rsidR="000E1104">
        <w:rPr>
          <w:color w:val="auto"/>
          <w:sz w:val="28"/>
          <w:szCs w:val="28"/>
        </w:rPr>
        <w:t>“</w:t>
      </w:r>
      <w:r w:rsidR="00C14CE0">
        <w:rPr>
          <w:color w:val="auto"/>
          <w:sz w:val="28"/>
          <w:szCs w:val="28"/>
        </w:rPr>
        <w:t xml:space="preserve"> se nesměli přibližovat k žádnému obydlí, k žádným lidem a již z dálky museli volat: „Nečistí, nečistí“. Víte proč? </w:t>
      </w:r>
      <w:r w:rsidR="00C14CE0">
        <w:rPr>
          <w:i/>
          <w:color w:val="auto"/>
          <w:sz w:val="28"/>
          <w:szCs w:val="28"/>
        </w:rPr>
        <w:t xml:space="preserve">(nechte odpovědět děti) </w:t>
      </w:r>
      <w:r w:rsidR="00C14CE0">
        <w:rPr>
          <w:color w:val="auto"/>
          <w:sz w:val="28"/>
          <w:szCs w:val="28"/>
        </w:rPr>
        <w:t xml:space="preserve">Protože by mohli nakazit malomocenstvím ty, kteří byli zdraví. </w:t>
      </w:r>
      <w:r w:rsidR="000E1104">
        <w:rPr>
          <w:color w:val="auto"/>
          <w:sz w:val="28"/>
          <w:szCs w:val="28"/>
        </w:rPr>
        <w:t>Kdo tedy mohl malomocné uzdravit? Žádný člověk to dokázat nemohl. Jen Bůh. A to se také stalo. Ježíš Kristus se malomocným nevyhnul, ale uzdravil je</w:t>
      </w:r>
      <w:r w:rsidR="00D4057C">
        <w:rPr>
          <w:color w:val="auto"/>
          <w:sz w:val="28"/>
          <w:szCs w:val="28"/>
        </w:rPr>
        <w:t>,</w:t>
      </w:r>
      <w:r w:rsidR="000E1104">
        <w:rPr>
          <w:color w:val="auto"/>
          <w:sz w:val="28"/>
          <w:szCs w:val="28"/>
        </w:rPr>
        <w:t xml:space="preserve"> a vrátil jim možnost prožít zbytek jejich života v tehdejší společnosti. A jak na to reagovali? </w:t>
      </w:r>
      <w:r w:rsidR="000E1104">
        <w:rPr>
          <w:i/>
          <w:color w:val="auto"/>
          <w:sz w:val="28"/>
          <w:szCs w:val="28"/>
        </w:rPr>
        <w:t xml:space="preserve">(nechte odpovědět děti) </w:t>
      </w:r>
      <w:r w:rsidR="000E1104">
        <w:rPr>
          <w:color w:val="auto"/>
          <w:sz w:val="28"/>
          <w:szCs w:val="28"/>
        </w:rPr>
        <w:t>Správně. Devět z nich se šlo ukázat kněžím, aby se poté mohli vrátit do svých domov</w:t>
      </w:r>
      <w:r w:rsidR="00003EE4">
        <w:rPr>
          <w:color w:val="auto"/>
          <w:sz w:val="28"/>
          <w:szCs w:val="28"/>
        </w:rPr>
        <w:t xml:space="preserve">ů a jen jeden z nich se vrátil </w:t>
      </w:r>
      <w:bookmarkStart w:id="0" w:name="_GoBack"/>
      <w:bookmarkEnd w:id="0"/>
      <w:r w:rsidR="000E1104">
        <w:rPr>
          <w:color w:val="auto"/>
          <w:sz w:val="28"/>
          <w:szCs w:val="28"/>
        </w:rPr>
        <w:t xml:space="preserve"> k Ježíši a velebil Boha. Jen jeden nezapomněl Bohu poděkovat. </w:t>
      </w:r>
    </w:p>
    <w:p w:rsidR="000E1104" w:rsidRDefault="000E1104" w:rsidP="008A287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jak to souvisí s misijním dílem? Mnoho misionářů </w:t>
      </w:r>
      <w:r w:rsidR="00E43FA9">
        <w:rPr>
          <w:color w:val="auto"/>
          <w:sz w:val="28"/>
          <w:szCs w:val="28"/>
        </w:rPr>
        <w:t xml:space="preserve">jde v dnešní době </w:t>
      </w:r>
      <w:r>
        <w:rPr>
          <w:color w:val="auto"/>
          <w:sz w:val="28"/>
          <w:szCs w:val="28"/>
        </w:rPr>
        <w:t xml:space="preserve">stejně jako Pán Ježíš do míst, kde jsou sami v ohrožení. Do míst, kde je válka nebo nedostatek, kde jsou nakažlivé nemoci apod. </w:t>
      </w:r>
      <w:r w:rsidR="00F55CDB">
        <w:rPr>
          <w:color w:val="auto"/>
          <w:sz w:val="28"/>
          <w:szCs w:val="28"/>
        </w:rPr>
        <w:t xml:space="preserve">Určitě ti lidé, kterým misionáři pomáhají, jsou vděční za každou pomoc, ale i my máme být misionářům vděční. Každé dobro, které se ve světě koná, napomáhá k dobru celého světa. Tam, kde se zmírňuje utrpení a chudoba, tam je menší riziko konfliktů, které pak ohrožují všechny. Proto se modleme za všechny misionáře a za všechny ty, kteří mají odvahu nemyslet na sebe, ale myslet na dobro druhých. </w:t>
      </w:r>
    </w:p>
    <w:p w:rsidR="00F55CDB" w:rsidRPr="000E1104" w:rsidRDefault="00F55CDB" w:rsidP="008A2875">
      <w:pPr>
        <w:pStyle w:val="Default"/>
        <w:jc w:val="both"/>
        <w:rPr>
          <w:color w:val="auto"/>
          <w:sz w:val="28"/>
          <w:szCs w:val="28"/>
        </w:rPr>
      </w:pP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C14CE0" w:rsidRDefault="00C14CE0" w:rsidP="00C14CE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28. neděle v mezidobí Cyklus C</w:t>
      </w:r>
    </w:p>
    <w:p w:rsidR="00C14CE0" w:rsidRDefault="00C14CE0" w:rsidP="00C14CE0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221051" w:rsidRDefault="00C14CE0" w:rsidP="00C14CE0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Když na cestě do Jeruzaléma procházel mezi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Samařskem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 Galilejí a přicházel do jedné vesnice, šlo mu naproti deset malomocných, Zůstali stát opodál a volali“ „Ježíši, Mistře, smiluj se nad námi!“ Když je uviděl, řekl jim: „Jděte a ukažte se kněžím.“ A jak odcházeli, byli očištěni. Když jeden z nich zpozoroval, že je uzdraven, vrátil se, mocným hlasem velebil Boha, padl mu k nohám tváří až k zemi a děkoval mu. Byl to Samaritán. Ježíš na to řekl „Nebylo jich očištěno deset? Kde je těch devět? Nikdo z nich se nenašel, aby se vrátil a vzdal Bohu chválu, než tento cizinec?“ A jemu řekl: „Vstaň a jdi! Tvá víra tě zachránila.“  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11-19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A721DA" w:rsidRDefault="00A721DA" w:rsidP="00920B55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A721DA">
        <w:rPr>
          <w:rFonts w:asciiTheme="minorHAnsi" w:hAnsiTheme="minorHAnsi" w:cstheme="minorHAnsi"/>
          <w:b/>
          <w:color w:val="auto"/>
          <w:sz w:val="22"/>
          <w:szCs w:val="22"/>
        </w:rPr>
        <w:t xml:space="preserve">sv. Damián de </w:t>
      </w:r>
      <w:proofErr w:type="spellStart"/>
      <w:r w:rsidR="00A721DA">
        <w:rPr>
          <w:rFonts w:asciiTheme="minorHAnsi" w:hAnsiTheme="minorHAnsi" w:cstheme="minorHAnsi"/>
          <w:b/>
          <w:color w:val="auto"/>
          <w:sz w:val="22"/>
          <w:szCs w:val="22"/>
        </w:rPr>
        <w:t>Veuster</w:t>
      </w:r>
      <w:proofErr w:type="spellEnd"/>
    </w:p>
    <w:p w:rsidR="00F55CDB" w:rsidRDefault="00F55CDB" w:rsidP="00F55CD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začal nám měsíc říjen, který je nejen měsícem Panny Marie, ale také misijním měsícem. Papež František dokonce prohlásil, že celý říjen má být věnován misiím. A k tomu se velmi hodí evangelium, které jsme právě slyšeli. Byla v něm popsaná událost, kdy Pán Ježíš uzdravil deset malomocných. Malomocenství je velmi vážná nemoc, která byla nebezpečná v době před 2000 lety, stejně jako dnes. Tenkrát to bylo ještě o to krutější, že ten, kdo onemocněl malomocenstvím, byl prohlášen za „nečistého“. Věděl by někdo z vás, co to znamená?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„Nečistí“ neboli malomocní museli dodržovat jen jeden jediný zákon: zdržovat se mimo společenství živých. A to je</w:t>
      </w:r>
      <w:r w:rsidR="00D4057C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milí přátelé</w:t>
      </w:r>
      <w:r w:rsidR="00D4057C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strašné. Být vyloučen od své rodiny, svých blízkých, od svého domova, ale také od lékařské péče a možnosti se uzdravit. Tito „nečistí“ se nesměli přibližovat k žádnému obydlí, k žádným lidem a již z dálky museli volat: „Nečistí, nečistí“. Víte proč?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Protože by mohli nakazit malomocenstvím ty, kteří byli zdraví. Kdo tedy mohl malomocné uzdravit? Žádný člověk to dokázat nemohl. Jen Bůh. A to se také stalo. Ježíš Kristus se malomocným nevyhnul, ale uzdravil je</w:t>
      </w:r>
      <w:r w:rsidR="00D4057C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vrátil jim možnost prožít zbytek jejich života v tehdejší společnosti. A jak na to reagovali?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Správně. Devět z nich se šlo ukázat kněžím, aby se poté mohli vrátit do svých domov</w:t>
      </w:r>
      <w:r w:rsidR="00003EE4">
        <w:rPr>
          <w:color w:val="auto"/>
          <w:sz w:val="28"/>
          <w:szCs w:val="28"/>
        </w:rPr>
        <w:t xml:space="preserve">ů a jen jeden z nich se vrátil </w:t>
      </w:r>
      <w:r>
        <w:rPr>
          <w:color w:val="auto"/>
          <w:sz w:val="28"/>
          <w:szCs w:val="28"/>
        </w:rPr>
        <w:t xml:space="preserve"> k Ježíši a velebil Boha. Jen jeden nezapomněl Bohu poděkovat. </w:t>
      </w:r>
    </w:p>
    <w:p w:rsidR="00F55CDB" w:rsidRPr="00A721DA" w:rsidRDefault="00F55CDB" w:rsidP="00F55CDB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jak to souvisí s misijním dílem? Mnoho misionářů </w:t>
      </w:r>
      <w:r w:rsidR="00E43FA9">
        <w:rPr>
          <w:color w:val="auto"/>
          <w:sz w:val="28"/>
          <w:szCs w:val="28"/>
        </w:rPr>
        <w:t xml:space="preserve">jde v dnešní době </w:t>
      </w:r>
      <w:r>
        <w:rPr>
          <w:color w:val="auto"/>
          <w:sz w:val="28"/>
          <w:szCs w:val="28"/>
        </w:rPr>
        <w:t xml:space="preserve">stejně jako Pán Ježíš do míst, kde jsou sami v ohrožení. Do míst, kde je válka nebo nedostatek, kde jsou nakažlivé nemoci apod. Určitě ti lidé, kterým misionáři pomáhají, jsou vděční za každou pomoc, ale i my máme být misionářům vděční. Každé dobro, které se ve světě koná, napomáhá k dobru celého světa. Tam, kde se zmírňuje utrpení a chudoba, tam je menší riziko konfliktů, které pak ohrožují všechny. Proto se modleme za všechny misionáře a za všechny ty, kteří mají odvahu nemyslet na sebe, ale myslet na dobro druhých. Přečtěte si doma příběh o </w:t>
      </w:r>
      <w:r w:rsidR="00A721DA">
        <w:rPr>
          <w:color w:val="auto"/>
          <w:sz w:val="28"/>
          <w:szCs w:val="28"/>
        </w:rPr>
        <w:t xml:space="preserve">jednom statečném misionáři. </w:t>
      </w:r>
      <w:r w:rsidR="00A721DA">
        <w:rPr>
          <w:i/>
          <w:color w:val="auto"/>
          <w:sz w:val="28"/>
          <w:szCs w:val="28"/>
        </w:rPr>
        <w:t>(rozdejte dětem životopis sv. Damiána de Veuster)</w:t>
      </w:r>
    </w:p>
    <w:p w:rsidR="004645F4" w:rsidRPr="002B6D69" w:rsidRDefault="004645F4" w:rsidP="00221051">
      <w:pPr>
        <w:pStyle w:val="Default"/>
        <w:jc w:val="both"/>
        <w:rPr>
          <w:color w:val="auto"/>
          <w:sz w:val="28"/>
          <w:szCs w:val="28"/>
        </w:rPr>
      </w:pPr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03EE4"/>
    <w:rsid w:val="0001288E"/>
    <w:rsid w:val="00025A25"/>
    <w:rsid w:val="0003584F"/>
    <w:rsid w:val="000361D1"/>
    <w:rsid w:val="00040220"/>
    <w:rsid w:val="00050093"/>
    <w:rsid w:val="000573BE"/>
    <w:rsid w:val="00060D29"/>
    <w:rsid w:val="000772CF"/>
    <w:rsid w:val="000B011D"/>
    <w:rsid w:val="000E1104"/>
    <w:rsid w:val="000E29C1"/>
    <w:rsid w:val="000E39ED"/>
    <w:rsid w:val="000E3E99"/>
    <w:rsid w:val="00123652"/>
    <w:rsid w:val="00130C7E"/>
    <w:rsid w:val="00132134"/>
    <w:rsid w:val="00161259"/>
    <w:rsid w:val="0016755C"/>
    <w:rsid w:val="001724C2"/>
    <w:rsid w:val="001A4713"/>
    <w:rsid w:val="001A6174"/>
    <w:rsid w:val="001B6315"/>
    <w:rsid w:val="001C7A0F"/>
    <w:rsid w:val="0021744E"/>
    <w:rsid w:val="00221051"/>
    <w:rsid w:val="002228B3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6304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12D3"/>
    <w:rsid w:val="004645F4"/>
    <w:rsid w:val="004C10F0"/>
    <w:rsid w:val="004F1CC8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46311"/>
    <w:rsid w:val="00682B2E"/>
    <w:rsid w:val="00682CB4"/>
    <w:rsid w:val="0069256C"/>
    <w:rsid w:val="006B5124"/>
    <w:rsid w:val="006B742F"/>
    <w:rsid w:val="006D1973"/>
    <w:rsid w:val="006D1B6F"/>
    <w:rsid w:val="00724EDD"/>
    <w:rsid w:val="00784096"/>
    <w:rsid w:val="007B6D38"/>
    <w:rsid w:val="007C2832"/>
    <w:rsid w:val="007E5B5D"/>
    <w:rsid w:val="00811A82"/>
    <w:rsid w:val="008458E0"/>
    <w:rsid w:val="00855DD2"/>
    <w:rsid w:val="0089209C"/>
    <w:rsid w:val="008A2875"/>
    <w:rsid w:val="008B4C5C"/>
    <w:rsid w:val="008D4C9D"/>
    <w:rsid w:val="008F2D03"/>
    <w:rsid w:val="00904C6E"/>
    <w:rsid w:val="00920B55"/>
    <w:rsid w:val="00933857"/>
    <w:rsid w:val="009600AE"/>
    <w:rsid w:val="009972FF"/>
    <w:rsid w:val="009A30B5"/>
    <w:rsid w:val="009A6790"/>
    <w:rsid w:val="009B47BF"/>
    <w:rsid w:val="009D1041"/>
    <w:rsid w:val="00A54FDE"/>
    <w:rsid w:val="00A6772B"/>
    <w:rsid w:val="00A721DA"/>
    <w:rsid w:val="00A9716F"/>
    <w:rsid w:val="00AF2739"/>
    <w:rsid w:val="00B11007"/>
    <w:rsid w:val="00B21EC1"/>
    <w:rsid w:val="00B575FD"/>
    <w:rsid w:val="00BB4701"/>
    <w:rsid w:val="00BC6593"/>
    <w:rsid w:val="00BE1338"/>
    <w:rsid w:val="00C103B2"/>
    <w:rsid w:val="00C14CE0"/>
    <w:rsid w:val="00C23C8C"/>
    <w:rsid w:val="00C47C65"/>
    <w:rsid w:val="00C733FD"/>
    <w:rsid w:val="00CA5448"/>
    <w:rsid w:val="00CA61F3"/>
    <w:rsid w:val="00CC7794"/>
    <w:rsid w:val="00CD4B32"/>
    <w:rsid w:val="00CE7793"/>
    <w:rsid w:val="00D15946"/>
    <w:rsid w:val="00D15C0A"/>
    <w:rsid w:val="00D20D9F"/>
    <w:rsid w:val="00D252D1"/>
    <w:rsid w:val="00D34B81"/>
    <w:rsid w:val="00D4057C"/>
    <w:rsid w:val="00D66516"/>
    <w:rsid w:val="00DB4A6F"/>
    <w:rsid w:val="00DB7116"/>
    <w:rsid w:val="00DD4CBD"/>
    <w:rsid w:val="00DE4737"/>
    <w:rsid w:val="00DF6D51"/>
    <w:rsid w:val="00E05D31"/>
    <w:rsid w:val="00E22930"/>
    <w:rsid w:val="00E43FA9"/>
    <w:rsid w:val="00E6619C"/>
    <w:rsid w:val="00E844C3"/>
    <w:rsid w:val="00E84593"/>
    <w:rsid w:val="00F01748"/>
    <w:rsid w:val="00F04EF3"/>
    <w:rsid w:val="00F27508"/>
    <w:rsid w:val="00F55CDB"/>
    <w:rsid w:val="00F82B51"/>
    <w:rsid w:val="00FC3912"/>
    <w:rsid w:val="00FD2406"/>
    <w:rsid w:val="00FE2E7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80984-8D1B-452A-8961-E8E6FB2C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2</Pages>
  <Words>878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47</cp:revision>
  <dcterms:created xsi:type="dcterms:W3CDTF">2019-06-25T05:57:00Z</dcterms:created>
  <dcterms:modified xsi:type="dcterms:W3CDTF">2019-10-03T07:03:00Z</dcterms:modified>
</cp:coreProperties>
</file>