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5FF" w:rsidRDefault="0067195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1852930</wp:posOffset>
                </wp:positionV>
                <wp:extent cx="2009775" cy="1571625"/>
                <wp:effectExtent l="0" t="0" r="28575" b="28575"/>
                <wp:wrapSquare wrapText="bothSides"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95C" w:rsidRDefault="007F1B25">
                            <w:r>
                              <w:rPr>
                                <w:noProof/>
                                <w:color w:val="0000FF"/>
                                <w:lang w:eastAsia="cs-CZ"/>
                              </w:rPr>
                              <w:drawing>
                                <wp:inline distT="0" distB="0" distL="0" distR="0" wp14:anchorId="4962C30E" wp14:editId="6CE1D802">
                                  <wp:extent cx="1854835" cy="1466850"/>
                                  <wp:effectExtent l="0" t="0" r="0" b="0"/>
                                  <wp:docPr id="20" name="irc_mi" descr="Výsledek obrázku pro Ježíš">
                                    <a:hlinkClick xmlns:a="http://schemas.openxmlformats.org/drawingml/2006/main" r:id="rId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Výsledek obrázku pro Ježíš">
                                            <a:hlinkClick r:id="rId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61886" cy="14724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12.4pt;margin-top:145.9pt;width:158.25pt;height:123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">
                <v:textbox>
                  <w:txbxContent>
                    <w:p w:rsidR="0067195C" w:rsidRDefault="007F1B25">
                      <w:r>
                        <w:rPr>
                          <w:noProof/>
                          <w:color w:val="0000FF"/>
                          <w:lang w:eastAsia="cs-CZ"/>
                        </w:rPr>
                        <w:drawing>
                          <wp:inline distT="0" distB="0" distL="0" distR="0" wp14:anchorId="4962C30E" wp14:editId="6CE1D802">
                            <wp:extent cx="1854835" cy="1466850"/>
                            <wp:effectExtent l="0" t="0" r="0" b="0"/>
                            <wp:docPr id="20" name="irc_mi" descr="Výsledek obrázku pro Ježíš">
                              <a:hlinkClick xmlns:a="http://schemas.openxmlformats.org/drawingml/2006/main" r:id="rId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Výsledek obrázku pro Ježíš">
                                      <a:hlinkClick r:id="rId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61886" cy="14724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F34A4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1862455</wp:posOffset>
                </wp:positionV>
                <wp:extent cx="2085975" cy="1562100"/>
                <wp:effectExtent l="0" t="0" r="28575" b="19050"/>
                <wp:wrapSquare wrapText="bothSides"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4A4" w:rsidRDefault="006F34A4">
                            <w:r>
                              <w:rPr>
                                <w:noProof/>
                                <w:color w:val="0000FF"/>
                                <w:lang w:eastAsia="cs-CZ"/>
                              </w:rPr>
                              <w:drawing>
                                <wp:inline distT="0" distB="0" distL="0" distR="0" wp14:anchorId="06A607C5" wp14:editId="2A84C3F8">
                                  <wp:extent cx="1893730" cy="1447800"/>
                                  <wp:effectExtent l="0" t="0" r="0" b="0"/>
                                  <wp:docPr id="14" name="irc_mi" descr="Výsledek obrázku pro Ježíš">
                                    <a:hlinkClick xmlns:a="http://schemas.openxmlformats.org/drawingml/2006/main" r:id="rId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Výsledek obrázku pro Ježíš">
                                            <a:hlinkClick r:id="rId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4525" cy="14484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7.1pt;margin-top:146.65pt;width:164.25pt;height:12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">
                <v:textbox>
                  <w:txbxContent>
                    <w:p w:rsidR="006F34A4" w:rsidRDefault="006F34A4">
                      <w:r>
                        <w:rPr>
                          <w:noProof/>
                          <w:color w:val="0000FF"/>
                          <w:lang w:eastAsia="cs-CZ"/>
                        </w:rPr>
                        <w:drawing>
                          <wp:inline distT="0" distB="0" distL="0" distR="0" wp14:anchorId="06A607C5" wp14:editId="2A84C3F8">
                            <wp:extent cx="1893730" cy="1447800"/>
                            <wp:effectExtent l="0" t="0" r="0" b="0"/>
                            <wp:docPr id="14" name="irc_mi" descr="Výsledek obrázku pro Ježíš">
                              <a:hlinkClick xmlns:a="http://schemas.openxmlformats.org/drawingml/2006/main" r:id="rId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Výsledek obrázku pro Ježíš">
                                      <a:hlinkClick r:id="rId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94525" cy="14484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F34A4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3910330</wp:posOffset>
                </wp:positionH>
                <wp:positionV relativeFrom="paragraph">
                  <wp:posOffset>5080</wp:posOffset>
                </wp:positionV>
                <wp:extent cx="2000250" cy="1485900"/>
                <wp:effectExtent l="0" t="0" r="19050" b="19050"/>
                <wp:wrapSquare wrapText="bothSides"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4A4" w:rsidRDefault="006F34A4">
                            <w:r>
                              <w:rPr>
                                <w:noProof/>
                                <w:color w:val="0000FF"/>
                                <w:lang w:eastAsia="cs-CZ"/>
                              </w:rPr>
                              <w:drawing>
                                <wp:inline distT="0" distB="0" distL="0" distR="0" wp14:anchorId="4448FC01" wp14:editId="3EF87AD2">
                                  <wp:extent cx="1807961" cy="1400175"/>
                                  <wp:effectExtent l="0" t="0" r="1905" b="0"/>
                                  <wp:docPr id="12" name="irc_mi" descr="Výsledek obrázku pro Ježíš">
                                    <a:hlinkClick xmlns:a="http://schemas.openxmlformats.org/drawingml/2006/main" r:id="rId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Výsledek obrázku pro Ježíš">
                                            <a:hlinkClick r:id="rId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8712" cy="14007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07.9pt;margin-top:.4pt;width:157.5pt;height:11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">
                <v:textbox>
                  <w:txbxContent>
                    <w:p w:rsidR="006F34A4" w:rsidRDefault="006F34A4">
                      <w:r>
                        <w:rPr>
                          <w:noProof/>
                          <w:color w:val="0000FF"/>
                          <w:lang w:eastAsia="cs-CZ"/>
                        </w:rPr>
                        <w:drawing>
                          <wp:inline distT="0" distB="0" distL="0" distR="0" wp14:anchorId="4448FC01" wp14:editId="3EF87AD2">
                            <wp:extent cx="1807961" cy="1400175"/>
                            <wp:effectExtent l="0" t="0" r="1905" b="0"/>
                            <wp:docPr id="12" name="irc_mi" descr="Výsledek obrázku pro Ježíš">
                              <a:hlinkClick xmlns:a="http://schemas.openxmlformats.org/drawingml/2006/main" r:id="rId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Výsledek obrázku pro Ježíš">
                                      <a:hlinkClick r:id="rId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8712" cy="14007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F34A4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0</wp:posOffset>
                </wp:positionV>
                <wp:extent cx="2038350" cy="1485900"/>
                <wp:effectExtent l="0" t="0" r="19050" b="190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4A4" w:rsidRDefault="006F34A4">
                            <w:pPr>
                              <w:rPr>
                                <w:noProof/>
                                <w:color w:val="0000FF"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cs-CZ"/>
                              </w:rPr>
                              <w:drawing>
                                <wp:inline distT="0" distB="0" distL="0" distR="0" wp14:anchorId="4448FC01" wp14:editId="3EF87AD2">
                                  <wp:extent cx="1846580" cy="1380793"/>
                                  <wp:effectExtent l="0" t="0" r="1270" b="0"/>
                                  <wp:docPr id="2" name="irc_mi" descr="Výsledek obrázku pro Ježíš">
                                    <a:hlinkClick xmlns:a="http://schemas.openxmlformats.org/drawingml/2006/main" r:id="rId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Výsledek obrázku pro Ježíš">
                                            <a:hlinkClick r:id="rId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6580" cy="13807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color w:val="0000FF"/>
                                <w:lang w:eastAsia="cs-CZ"/>
                              </w:rPr>
                              <w:drawing>
                                <wp:inline distT="0" distB="0" distL="0" distR="0" wp14:anchorId="4448FC01" wp14:editId="3EF87AD2">
                                  <wp:extent cx="1910715" cy="1428750"/>
                                  <wp:effectExtent l="0" t="0" r="0" b="0"/>
                                  <wp:docPr id="9" name="irc_mi" descr="Výsledek obrázku pro Ježíš">
                                    <a:hlinkClick xmlns:a="http://schemas.openxmlformats.org/drawingml/2006/main" r:id="rId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Výsledek obrázku pro Ježíš">
                                            <a:hlinkClick r:id="rId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7975" cy="14416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color w:val="0000FF"/>
                                <w:lang w:eastAsia="cs-CZ"/>
                              </w:rPr>
                              <w:drawing>
                                <wp:inline distT="0" distB="0" distL="0" distR="0" wp14:anchorId="36FD0BFA" wp14:editId="24C14792">
                                  <wp:extent cx="1910715" cy="1428750"/>
                                  <wp:effectExtent l="0" t="0" r="0" b="0"/>
                                  <wp:docPr id="10" name="irc_mi" descr="Výsledek obrázku pro Ježíš">
                                    <a:hlinkClick xmlns:a="http://schemas.openxmlformats.org/drawingml/2006/main" r:id="rId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Výsledek obrázku pro Ježíš">
                                            <a:hlinkClick r:id="rId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7975" cy="14416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F34A4" w:rsidRDefault="006F34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7.1pt;margin-top:0;width:160.5pt;height:11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">
                <v:textbox>
                  <w:txbxContent>
                    <w:p w:rsidR="006F34A4" w:rsidRDefault="006F34A4">
                      <w:pPr>
                        <w:rPr>
                          <w:noProof/>
                          <w:color w:val="0000FF"/>
                          <w:lang w:eastAsia="cs-CZ"/>
                        </w:rPr>
                      </w:pPr>
                      <w:r>
                        <w:rPr>
                          <w:noProof/>
                          <w:color w:val="0000FF"/>
                          <w:lang w:eastAsia="cs-CZ"/>
                        </w:rPr>
                        <w:drawing>
                          <wp:inline distT="0" distB="0" distL="0" distR="0" wp14:anchorId="4448FC01" wp14:editId="3EF87AD2">
                            <wp:extent cx="1846580" cy="1380793"/>
                            <wp:effectExtent l="0" t="0" r="1270" b="0"/>
                            <wp:docPr id="2" name="irc_mi" descr="Výsledek obrázku pro Ježíš">
                              <a:hlinkClick xmlns:a="http://schemas.openxmlformats.org/drawingml/2006/main" r:id="rId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Výsledek obrázku pro Ježíš">
                                      <a:hlinkClick r:id="rId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6580" cy="13807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color w:val="0000FF"/>
                          <w:lang w:eastAsia="cs-CZ"/>
                        </w:rPr>
                        <w:drawing>
                          <wp:inline distT="0" distB="0" distL="0" distR="0" wp14:anchorId="4448FC01" wp14:editId="3EF87AD2">
                            <wp:extent cx="1910715" cy="1428750"/>
                            <wp:effectExtent l="0" t="0" r="0" b="0"/>
                            <wp:docPr id="9" name="irc_mi" descr="Výsledek obrázku pro Ježíš">
                              <a:hlinkClick xmlns:a="http://schemas.openxmlformats.org/drawingml/2006/main" r:id="rId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Výsledek obrázku pro Ježíš">
                                      <a:hlinkClick r:id="rId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27975" cy="14416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color w:val="0000FF"/>
                          <w:lang w:eastAsia="cs-CZ"/>
                        </w:rPr>
                        <w:drawing>
                          <wp:inline distT="0" distB="0" distL="0" distR="0" wp14:anchorId="36FD0BFA" wp14:editId="24C14792">
                            <wp:extent cx="1910715" cy="1428750"/>
                            <wp:effectExtent l="0" t="0" r="0" b="0"/>
                            <wp:docPr id="10" name="irc_mi" descr="Výsledek obrázku pro Ježíš">
                              <a:hlinkClick xmlns:a="http://schemas.openxmlformats.org/drawingml/2006/main" r:id="rId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Výsledek obrázku pro Ježíš">
                                      <a:hlinkClick r:id="rId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27975" cy="14416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F34A4" w:rsidRDefault="006F34A4"/>
                  </w:txbxContent>
                </v:textbox>
                <w10:wrap type="square"/>
              </v:shape>
            </w:pict>
          </mc:Fallback>
        </mc:AlternateContent>
      </w:r>
      <w:r w:rsidR="006F34A4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1729105</wp:posOffset>
                </wp:positionH>
                <wp:positionV relativeFrom="paragraph">
                  <wp:posOffset>0</wp:posOffset>
                </wp:positionV>
                <wp:extent cx="2057400" cy="1495425"/>
                <wp:effectExtent l="0" t="0" r="19050" b="28575"/>
                <wp:wrapSquare wrapText="bothSides"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4A4" w:rsidRDefault="006F34A4">
                            <w:r>
                              <w:rPr>
                                <w:noProof/>
                                <w:color w:val="0000FF"/>
                                <w:lang w:eastAsia="cs-CZ"/>
                              </w:rPr>
                              <w:drawing>
                                <wp:inline distT="0" distB="0" distL="0" distR="0" wp14:anchorId="462F231D" wp14:editId="1962FB6F">
                                  <wp:extent cx="1910715" cy="1428750"/>
                                  <wp:effectExtent l="0" t="0" r="0" b="0"/>
                                  <wp:docPr id="1" name="irc_mi" descr="Výsledek obrázku pro Ježíš">
                                    <a:hlinkClick xmlns:a="http://schemas.openxmlformats.org/drawingml/2006/main" r:id="rId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Výsledek obrázku pro Ježíš">
                                            <a:hlinkClick r:id="rId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27975" cy="14416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36.15pt;margin-top:0;width:162pt;height:11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">
                <v:textbox>
                  <w:txbxContent>
                    <w:p w:rsidR="006F34A4" w:rsidRDefault="006F34A4">
                      <w:r>
                        <w:rPr>
                          <w:noProof/>
                          <w:color w:val="0000FF"/>
                          <w:lang w:eastAsia="cs-CZ"/>
                        </w:rPr>
                        <w:drawing>
                          <wp:inline distT="0" distB="0" distL="0" distR="0" wp14:anchorId="462F231D" wp14:editId="1962FB6F">
                            <wp:extent cx="1910715" cy="1428750"/>
                            <wp:effectExtent l="0" t="0" r="0" b="0"/>
                            <wp:docPr id="1" name="irc_mi" descr="Výsledek obrázku pro Ježíš">
                              <a:hlinkClick xmlns:a="http://schemas.openxmlformats.org/drawingml/2006/main" r:id="rId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Výsledek obrázku pro Ježíš">
                                      <a:hlinkClick r:id="rId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27975" cy="14416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34A4">
        <w:t xml:space="preserve">       </w:t>
      </w:r>
    </w:p>
    <w:p w:rsidR="006F34A4" w:rsidRDefault="006F34A4" w:rsidP="006F34A4">
      <w:r w:rsidRPr="006F34A4">
        <w:rPr>
          <w:noProof/>
          <w:color w:val="0000FF"/>
          <w:lang w:eastAsia="cs-CZ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1700530</wp:posOffset>
                </wp:positionH>
                <wp:positionV relativeFrom="paragraph">
                  <wp:posOffset>118110</wp:posOffset>
                </wp:positionV>
                <wp:extent cx="2171700" cy="1600200"/>
                <wp:effectExtent l="0" t="0" r="19050" b="19050"/>
                <wp:wrapSquare wrapText="bothSides"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34A4" w:rsidRDefault="006F34A4"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  <w:color w:val="0000FF"/>
                                <w:lang w:eastAsia="cs-CZ"/>
                              </w:rPr>
                              <w:drawing>
                                <wp:inline distT="0" distB="0" distL="0" distR="0" wp14:anchorId="495CE40F" wp14:editId="0BA5F562">
                                  <wp:extent cx="1854835" cy="1466850"/>
                                  <wp:effectExtent l="0" t="0" r="0" b="0"/>
                                  <wp:docPr id="18" name="irc_mi" descr="Výsledek obrázku pro Ježíš">
                                    <a:hlinkClick xmlns:a="http://schemas.openxmlformats.org/drawingml/2006/main" r:id="rId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Výsledek obrázku pro Ježíš">
                                            <a:hlinkClick r:id="rId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61886" cy="14724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33.9pt;margin-top:9.3pt;width:171pt;height:12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">
                <v:textbox>
                  <w:txbxContent>
                    <w:p w:rsidR="006F34A4" w:rsidRDefault="006F34A4">
                      <w:r>
                        <w:t xml:space="preserve">  </w:t>
                      </w:r>
                      <w:r>
                        <w:rPr>
                          <w:noProof/>
                          <w:color w:val="0000FF"/>
                          <w:lang w:eastAsia="cs-CZ"/>
                        </w:rPr>
                        <w:drawing>
                          <wp:inline distT="0" distB="0" distL="0" distR="0" wp14:anchorId="495CE40F" wp14:editId="0BA5F562">
                            <wp:extent cx="1854835" cy="1466850"/>
                            <wp:effectExtent l="0" t="0" r="0" b="0"/>
                            <wp:docPr id="18" name="irc_mi" descr="Výsledek obrázku pro Ježíš">
                              <a:hlinkClick xmlns:a="http://schemas.openxmlformats.org/drawingml/2006/main" r:id="rId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Výsledek obrázku pro Ježíš">
                                      <a:hlinkClick r:id="rId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61886" cy="14724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F34A4" w:rsidRDefault="006F34A4"/>
    <w:p w:rsidR="006F34A4" w:rsidRDefault="006F34A4">
      <w:bookmarkStart w:id="0" w:name="_GoBack"/>
      <w:bookmarkEnd w:id="0"/>
    </w:p>
    <w:sectPr w:rsidR="006F34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4A4"/>
    <w:rsid w:val="0067195C"/>
    <w:rsid w:val="006F34A4"/>
    <w:rsid w:val="007F1B25"/>
    <w:rsid w:val="00A9276B"/>
    <w:rsid w:val="00E5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E68514-53A8-47D2-A1BF-16E49368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google.cz/url?sa=i&amp;rct=j&amp;q=&amp;esrc=s&amp;source=images&amp;cd=&amp;cad=rja&amp;uact=8&amp;ved=0ahUKEwjx6PegveDVAhULPxoKHRiGCggQjRwIBw&amp;url=http://www.modrobilyplamen-cestakjednote.cz/jezis/&amp;psig=AFQjCNHCNoGdoXGao2n71gYWAzteLGU1HA&amp;ust=1503135235084116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2017-08-18T10:57:00Z</dcterms:created>
  <dcterms:modified xsi:type="dcterms:W3CDTF">2017-08-18T11:39:00Z</dcterms:modified>
</cp:coreProperties>
</file>