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B36" w:rsidRPr="00E73D23" w:rsidRDefault="00652B36" w:rsidP="00652B36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652B36" w:rsidRDefault="00652B36" w:rsidP="00652B3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D66DA" w:rsidRDefault="00DD66DA" w:rsidP="00652B36">
      <w:pPr>
        <w:pStyle w:val="Default"/>
        <w:jc w:val="center"/>
        <w:rPr>
          <w:iCs/>
          <w:sz w:val="22"/>
          <w:szCs w:val="22"/>
        </w:rPr>
      </w:pPr>
    </w:p>
    <w:p w:rsidR="00652B36" w:rsidRPr="00E73D23" w:rsidRDefault="00652B36" w:rsidP="00DD66D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881E3A" w:rsidRDefault="00881E3A" w:rsidP="008B7A34">
      <w:pPr>
        <w:pStyle w:val="Default"/>
        <w:jc w:val="center"/>
        <w:rPr>
          <w:sz w:val="22"/>
          <w:szCs w:val="22"/>
        </w:rPr>
      </w:pPr>
    </w:p>
    <w:p w:rsidR="00881E3A" w:rsidRDefault="00881E3A" w:rsidP="008B7A34">
      <w:pPr>
        <w:pStyle w:val="Default"/>
        <w:jc w:val="center"/>
        <w:rPr>
          <w:sz w:val="22"/>
          <w:szCs w:val="22"/>
        </w:rPr>
      </w:pPr>
    </w:p>
    <w:p w:rsidR="00A70494" w:rsidRPr="00876047" w:rsidRDefault="00A70494" w:rsidP="00A70494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3.  neděle v mezidobí cyklus B</w:t>
      </w:r>
    </w:p>
    <w:p w:rsidR="00A70494" w:rsidRDefault="00A70494" w:rsidP="00A70494">
      <w:pPr>
        <w:pStyle w:val="Default"/>
        <w:jc w:val="center"/>
        <w:rPr>
          <w:rFonts w:cs="Arial"/>
          <w:i/>
          <w:sz w:val="22"/>
          <w:szCs w:val="22"/>
        </w:rPr>
      </w:pPr>
    </w:p>
    <w:p w:rsidR="00A70494" w:rsidRPr="00881E3A" w:rsidRDefault="00A70494" w:rsidP="00A70494">
      <w:pPr>
        <w:pStyle w:val="Default"/>
        <w:jc w:val="center"/>
        <w:rPr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Když byl Jan (Křtitel) uvězněn, přišel Ježíš do Galileje a hlásal tam Boží evangelium: „Naplnil se čas a přiblížilo se Boží království. Obraťte se a věřte evangeliu!“ (Mk 1, 14-15)</w:t>
      </w:r>
    </w:p>
    <w:p w:rsidR="00881E3A" w:rsidRDefault="00881E3A" w:rsidP="007C79B2">
      <w:pPr>
        <w:pStyle w:val="Default"/>
        <w:jc w:val="both"/>
        <w:rPr>
          <w:sz w:val="28"/>
          <w:szCs w:val="28"/>
        </w:rPr>
      </w:pPr>
    </w:p>
    <w:p w:rsidR="00E41476" w:rsidRDefault="00241E61" w:rsidP="007C578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v dnešním </w:t>
      </w:r>
      <w:r w:rsidR="00401A75">
        <w:rPr>
          <w:sz w:val="28"/>
          <w:szCs w:val="28"/>
        </w:rPr>
        <w:t xml:space="preserve">textu </w:t>
      </w:r>
      <w:r w:rsidR="007C5783">
        <w:rPr>
          <w:sz w:val="28"/>
          <w:szCs w:val="28"/>
        </w:rPr>
        <w:t xml:space="preserve">slyšíme, že Ježíš v Galileji hlásá Boží evangelium. </w:t>
      </w:r>
      <w:r w:rsidR="00B12F84">
        <w:rPr>
          <w:sz w:val="28"/>
          <w:szCs w:val="28"/>
        </w:rPr>
        <w:t>Co je tím evangeliem? Nebo spíše by se hodila otázka, kdo je tím evangeliem? Je to Slovo s velkým „S“. To znamená samotný Bůh, který přišel, aby s člověkem zůstával navždy. Toto vyslovujeme, když se modlíme modlitbu Anděl Páně: „ a Slovo se stalo tělem a přebývalo mezi námi“. Takže Ježíš je s námi a nejprve nás upozorňuje, že se naplnil čas. Už skončila doba čekání. Právě přítomná doba je ta, kterou nám Bůh ustanovil pro naši spásu. Takže nemůžeme říci, že na myšlenky o naší spáse mám čas …až budu starý, …až si dosyta užiji, to co my nabízí dnešní svět, …až dospěji,  …až budu mít svou vlastní rodinu, …až mě omrzí počítače, ….až</w:t>
      </w:r>
    </w:p>
    <w:p w:rsidR="00B12F84" w:rsidRDefault="00B12F84" w:rsidP="007C578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Ne, takto je to špatně. To co máme v rukou je dnešek, přítomnost, tady a teď. Nesmíme promarnit příležitost změnit sami sebe a vyjít ze sebe k</w:t>
      </w:r>
      <w:r w:rsidR="00AE5C81">
        <w:rPr>
          <w:sz w:val="28"/>
          <w:szCs w:val="28"/>
        </w:rPr>
        <w:t> Bohu a k </w:t>
      </w:r>
      <w:r>
        <w:rPr>
          <w:sz w:val="28"/>
          <w:szCs w:val="28"/>
        </w:rPr>
        <w:t>druhému</w:t>
      </w:r>
      <w:r w:rsidR="00AE5C81">
        <w:rPr>
          <w:sz w:val="28"/>
          <w:szCs w:val="28"/>
        </w:rPr>
        <w:t>. Papež František říká, že: „doba pohodlného křesťanství skončila“</w:t>
      </w:r>
      <w:r w:rsidR="00946BEF">
        <w:rPr>
          <w:sz w:val="28"/>
          <w:szCs w:val="28"/>
        </w:rPr>
        <w:t>.</w:t>
      </w:r>
    </w:p>
    <w:p w:rsidR="00441B31" w:rsidRDefault="00441B31" w:rsidP="007C578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Druhou informací, kterou nám Ježíš v dnešním evangeliu předává je to, že se </w:t>
      </w:r>
      <w:r w:rsidR="005454B6">
        <w:rPr>
          <w:sz w:val="28"/>
          <w:szCs w:val="28"/>
        </w:rPr>
        <w:t>„</w:t>
      </w:r>
      <w:r>
        <w:rPr>
          <w:sz w:val="28"/>
          <w:szCs w:val="28"/>
        </w:rPr>
        <w:t xml:space="preserve">přiblížilo </w:t>
      </w:r>
      <w:r w:rsidR="005454B6">
        <w:rPr>
          <w:sz w:val="28"/>
          <w:szCs w:val="28"/>
        </w:rPr>
        <w:t>Boží králov</w:t>
      </w:r>
      <w:r>
        <w:rPr>
          <w:sz w:val="28"/>
          <w:szCs w:val="28"/>
        </w:rPr>
        <w:t>ství</w:t>
      </w:r>
      <w:r w:rsidR="005454B6">
        <w:rPr>
          <w:sz w:val="28"/>
          <w:szCs w:val="28"/>
        </w:rPr>
        <w:t>“</w:t>
      </w:r>
      <w:r>
        <w:rPr>
          <w:sz w:val="28"/>
          <w:szCs w:val="28"/>
        </w:rPr>
        <w:t xml:space="preserve">. </w:t>
      </w:r>
      <w:r w:rsidR="005454B6">
        <w:rPr>
          <w:sz w:val="28"/>
          <w:szCs w:val="28"/>
        </w:rPr>
        <w:t xml:space="preserve">Opět v tom poznáváme přítomnost samotného Boha. Boží království je Bůh sám, který vstupuje do přítomnosti. Je to Ježíš sám, Bůh pro člověka a člověk přilnutý k Bohu. Nikdo již není vzdálen nebo vyloučen. Milost Boží přichází ke každému. </w:t>
      </w:r>
    </w:p>
    <w:p w:rsidR="005454B6" w:rsidRPr="005454B6" w:rsidRDefault="005454B6" w:rsidP="007C578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Musíme na to ale reagovat. Co bychom měli udělat je v rozkazu, který v dnešním evangeliu následuje. Vzpomenete si, jaký to byl za rozkaz? </w:t>
      </w:r>
      <w:r>
        <w:rPr>
          <w:i/>
          <w:sz w:val="28"/>
          <w:szCs w:val="28"/>
        </w:rPr>
        <w:t xml:space="preserve">(nechat odpovědět děti). </w:t>
      </w:r>
      <w:r w:rsidR="00DC61F4">
        <w:rPr>
          <w:sz w:val="28"/>
          <w:szCs w:val="28"/>
        </w:rPr>
        <w:t>Ano. Byl to rozkaz: „Obraťte se a věřte evangeliu</w:t>
      </w:r>
      <w:r w:rsidR="00946BEF">
        <w:rPr>
          <w:sz w:val="28"/>
          <w:szCs w:val="28"/>
        </w:rPr>
        <w:t>!</w:t>
      </w:r>
      <w:r w:rsidR="00DC61F4">
        <w:rPr>
          <w:sz w:val="28"/>
          <w:szCs w:val="28"/>
        </w:rPr>
        <w:t>“. Bez změny, bez obrácení, bez naslouchání, bez sebezáporu, bez změny směru našich nohou,  bez… (a můžeme si tam každý z nás dosadit mnoho svých vlastních myšlenek) skončíme znuděně, bez radosti, bez energie. Věřit evangeliu konkrétně znamená přilnout k Ježíši a jít za ním. Znamená to používat uši, abych ho poslouchal, nohy, abych ho následoval, oči, abych ho viděl, ruce, abych se ho dotýkal</w:t>
      </w:r>
      <w:r w:rsidR="00946BEF">
        <w:rPr>
          <w:sz w:val="28"/>
          <w:szCs w:val="28"/>
        </w:rPr>
        <w:t>,</w:t>
      </w:r>
      <w:r w:rsidR="00DC61F4">
        <w:rPr>
          <w:sz w:val="28"/>
          <w:szCs w:val="28"/>
        </w:rPr>
        <w:t xml:space="preserve"> a </w:t>
      </w:r>
      <w:r w:rsidR="00946BEF">
        <w:rPr>
          <w:sz w:val="28"/>
          <w:szCs w:val="28"/>
        </w:rPr>
        <w:t xml:space="preserve">především </w:t>
      </w:r>
      <w:r w:rsidR="00DC61F4">
        <w:rPr>
          <w:sz w:val="28"/>
          <w:szCs w:val="28"/>
        </w:rPr>
        <w:t>srdce,</w:t>
      </w:r>
      <w:r w:rsidR="00946BEF">
        <w:rPr>
          <w:sz w:val="28"/>
          <w:szCs w:val="28"/>
        </w:rPr>
        <w:t xml:space="preserve"> abych ho miloval. </w:t>
      </w:r>
      <w:r w:rsidR="00DC61F4">
        <w:rPr>
          <w:sz w:val="28"/>
          <w:szCs w:val="28"/>
        </w:rPr>
        <w:t>Možná, že když se dáme na cestu evangelia, na cestu</w:t>
      </w:r>
      <w:r w:rsidR="00946BEF">
        <w:rPr>
          <w:sz w:val="28"/>
          <w:szCs w:val="28"/>
        </w:rPr>
        <w:t xml:space="preserve"> za Ježíšem</w:t>
      </w:r>
      <w:r w:rsidR="00DC61F4">
        <w:rPr>
          <w:sz w:val="28"/>
          <w:szCs w:val="28"/>
        </w:rPr>
        <w:t xml:space="preserve">, </w:t>
      </w:r>
      <w:r w:rsidR="00946BEF">
        <w:rPr>
          <w:sz w:val="28"/>
          <w:szCs w:val="28"/>
        </w:rPr>
        <w:t xml:space="preserve">často </w:t>
      </w:r>
      <w:r w:rsidR="00DC61F4">
        <w:rPr>
          <w:sz w:val="28"/>
          <w:szCs w:val="28"/>
        </w:rPr>
        <w:t xml:space="preserve">upadneme. Ale důležité je, že opět vstaneme a nenecháme se od našeho cíle odradit. Protože našim cílem není nic menšího než Boží království, které je větší než všechna království dnešního světa. </w:t>
      </w:r>
    </w:p>
    <w:p w:rsidR="00401A75" w:rsidRDefault="00401A75" w:rsidP="00401A75">
      <w:pPr>
        <w:pStyle w:val="Default"/>
        <w:jc w:val="both"/>
        <w:rPr>
          <w:sz w:val="28"/>
          <w:szCs w:val="28"/>
        </w:rPr>
      </w:pPr>
    </w:p>
    <w:p w:rsidR="00401A75" w:rsidRDefault="00401A75" w:rsidP="00401A75">
      <w:pPr>
        <w:pStyle w:val="Default"/>
        <w:jc w:val="both"/>
        <w:rPr>
          <w:sz w:val="28"/>
          <w:szCs w:val="28"/>
        </w:rPr>
      </w:pPr>
    </w:p>
    <w:p w:rsidR="002F6439" w:rsidRPr="00E73D23" w:rsidRDefault="002F6439" w:rsidP="00946BEF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2F6439" w:rsidRDefault="002F6439" w:rsidP="002F64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</w:t>
      </w:r>
      <w:r w:rsidR="00E10FBD">
        <w:rPr>
          <w:i/>
          <w:iCs/>
          <w:sz w:val="20"/>
          <w:szCs w:val="20"/>
        </w:rPr>
        <w:t>ída, víceletá gymnázia 1. - 4. t</w:t>
      </w:r>
      <w:r>
        <w:rPr>
          <w:i/>
          <w:iCs/>
          <w:sz w:val="20"/>
          <w:szCs w:val="20"/>
        </w:rPr>
        <w:t>řída</w:t>
      </w:r>
    </w:p>
    <w:p w:rsidR="005A791B" w:rsidRDefault="005A791B" w:rsidP="00652B36">
      <w:pPr>
        <w:pStyle w:val="Default"/>
        <w:jc w:val="center"/>
        <w:rPr>
          <w:sz w:val="22"/>
          <w:szCs w:val="22"/>
        </w:rPr>
      </w:pPr>
    </w:p>
    <w:p w:rsidR="00652B36" w:rsidRDefault="00652B36" w:rsidP="00F634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652B36" w:rsidRDefault="00652B36" w:rsidP="00652B3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652B36" w:rsidRDefault="00652B36" w:rsidP="00652B3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130C2A" w:rsidRDefault="00130C2A" w:rsidP="00652B36">
      <w:pPr>
        <w:pStyle w:val="Default"/>
        <w:jc w:val="center"/>
        <w:rPr>
          <w:sz w:val="20"/>
          <w:szCs w:val="20"/>
        </w:rPr>
      </w:pPr>
    </w:p>
    <w:p w:rsidR="00A70494" w:rsidRPr="00876047" w:rsidRDefault="00A70494" w:rsidP="00A70494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3.  neděle v mezidobí cyklus B</w:t>
      </w:r>
    </w:p>
    <w:p w:rsidR="00A70494" w:rsidRDefault="00A70494" w:rsidP="00A70494">
      <w:pPr>
        <w:pStyle w:val="Default"/>
        <w:jc w:val="center"/>
        <w:rPr>
          <w:rFonts w:cs="Arial"/>
          <w:i/>
          <w:sz w:val="22"/>
          <w:szCs w:val="22"/>
        </w:rPr>
      </w:pPr>
    </w:p>
    <w:p w:rsidR="00A70494" w:rsidRPr="00881E3A" w:rsidRDefault="00A70494" w:rsidP="00A70494">
      <w:pPr>
        <w:pStyle w:val="Default"/>
        <w:jc w:val="center"/>
        <w:rPr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Když byl Jan (Křtitel) uvězněn, přišel Ježíš do Galileje a hlásal tam Boží evangelium: „Naplnil se čas a přiblížilo se Boží království. Obraťte se a věřte evangeliu!“ (Mk 1, 14-15)</w:t>
      </w:r>
    </w:p>
    <w:p w:rsidR="00130C2A" w:rsidRDefault="00130C2A" w:rsidP="00130C2A">
      <w:pPr>
        <w:pStyle w:val="Default"/>
        <w:rPr>
          <w:rFonts w:eastAsia="Times New Roman" w:cs="Times New Roman"/>
          <w:sz w:val="22"/>
          <w:szCs w:val="22"/>
        </w:rPr>
      </w:pPr>
    </w:p>
    <w:p w:rsidR="00652B36" w:rsidRPr="00E73D23" w:rsidRDefault="00130C2A" w:rsidP="00130C2A">
      <w:pPr>
        <w:pStyle w:val="Default"/>
        <w:rPr>
          <w:i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Pomůcka: </w:t>
      </w:r>
      <w:r w:rsidR="00946BEF">
        <w:rPr>
          <w:rFonts w:eastAsia="Times New Roman" w:cs="Times New Roman"/>
          <w:sz w:val="22"/>
          <w:szCs w:val="22"/>
        </w:rPr>
        <w:t>Modlitba Anděl Páně na kartičkách, vytištěná pro každého.</w:t>
      </w:r>
      <w:r w:rsidR="00652B36" w:rsidRPr="00E73D23">
        <w:rPr>
          <w:rFonts w:eastAsia="Times New Roman" w:cs="Times New Roman"/>
          <w:i/>
          <w:sz w:val="22"/>
          <w:szCs w:val="22"/>
        </w:rPr>
        <w:br/>
      </w:r>
    </w:p>
    <w:p w:rsidR="00946BEF" w:rsidRDefault="00946BEF" w:rsidP="00946B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Milí přátelé, v dnešním textu slyšíme, že Ježíš v Galileji hlásá Boží evangelium. Co je tím evangeliem? Nebo spíše by se hodila otázka, kdo je tím evangeliem? Je to Slovo s velkým „S“. To znamená samotný Bůh, který přišel, aby s člověkem zůstával navždy. Toto vyslovujeme, když se modlíme modlitbu Anděl Páně: „ a Slovo se stalo tělem a přebývalo mezi námi“. Takže Ježíš je s námi a nejprve nás upozorňuje, že se naplnil čas. Už skončila doba čekání. Právě přítomná doba je ta, kterou nám Bůh ustanovil pro naši spásu. Takže nemůžeme říci, že na myšlenky o naší spáse mám čas …až budu starý, …až si dosyta užiji, to co my nabízí dnešní svět, …až dospěji,  …až budu mít svou vlastní rodinu, …až mě omrzí počítače, ….až</w:t>
      </w:r>
    </w:p>
    <w:p w:rsidR="00946BEF" w:rsidRDefault="00946BEF" w:rsidP="00946B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Ne, takto je to špatně. To co máme v rukou je dnešek, přítomnost, tady a teď. Nesmíme promarnit příležitost změnit sami sebe a vyjít ze sebe k Bohu a k druhému. Papež František říká, že: „doba pohodlného křesťanství skončila“.</w:t>
      </w:r>
    </w:p>
    <w:p w:rsidR="00946BEF" w:rsidRDefault="00946BEF" w:rsidP="00946B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Druhou informací, kterou nám Ježíš v dnešním evangeliu předává je to, že se „přiblížilo Boží království“. Opět v tom poznáváme přítomnost samotného Boha. Boží království je Bůh sám, který vstupuje do přítomnosti. Je to Ježíš sám, Bůh pro člověka a člověk přilnutý k Bohu. Nikdo již není vzdálen nebo vyloučen. Milost Boží přichází ke každému. </w:t>
      </w:r>
    </w:p>
    <w:p w:rsidR="00946BEF" w:rsidRPr="005454B6" w:rsidRDefault="00946BEF" w:rsidP="00946B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Musíme na to ale reagovat. Co bychom měli udělat je v rozkazu, který v dnešním evangeliu následuje. Vzpomenete si, jaký to byl za rozkaz? </w:t>
      </w:r>
      <w:r>
        <w:rPr>
          <w:i/>
          <w:sz w:val="28"/>
          <w:szCs w:val="28"/>
        </w:rPr>
        <w:t xml:space="preserve">(nechat odpovědět děti). </w:t>
      </w:r>
      <w:r>
        <w:rPr>
          <w:sz w:val="28"/>
          <w:szCs w:val="28"/>
        </w:rPr>
        <w:t xml:space="preserve">Ano. Byl to rozkaz: „Obraťte se a věřte evangeliu!“. Bez změny, bez obrácení, bez naslouchání, bez sebezáporu, bez změny směru našich nohou,  bez… (a můžeme si tam každý z nás dosadit mnoho svých vlastních myšlenek) skončíme znuděně, bez radosti, bez energie. Věřit evangeliu konkrétně znamená přilnout k Ježíši a jít za ním. Znamená to používat uši, abych ho poslouchal, nohy, abych ho následoval, oči, abych ho viděl, ruce, abych se ho dotýkal, a především srdce, abych ho miloval. Možná, že když se dáme na cestu evangelia, na cestu za Ježíšem, často upadneme. Ale důležité je, že opět vstaneme a nenecháme se od našeho cíle odradit. Protože našim cílem není nic menšího než Boží království, které je větší než všechna království dnešního světa. </w:t>
      </w:r>
      <w:r w:rsidRPr="00946BEF">
        <w:rPr>
          <w:i/>
          <w:sz w:val="28"/>
          <w:szCs w:val="28"/>
        </w:rPr>
        <w:t>(rozdejte modlitbu Anděl Páně</w:t>
      </w:r>
      <w:r>
        <w:rPr>
          <w:sz w:val="28"/>
          <w:szCs w:val="28"/>
        </w:rPr>
        <w:t>)</w:t>
      </w:r>
    </w:p>
    <w:p w:rsidR="00652B36" w:rsidRDefault="00652B36" w:rsidP="00B1133C">
      <w:pPr>
        <w:pStyle w:val="Default"/>
        <w:jc w:val="both"/>
        <w:rPr>
          <w:sz w:val="20"/>
          <w:szCs w:val="20"/>
        </w:rPr>
      </w:pPr>
      <w:bookmarkStart w:id="0" w:name="_GoBack"/>
      <w:bookmarkEnd w:id="0"/>
    </w:p>
    <w:sectPr w:rsidR="00652B36" w:rsidSect="00F634A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1CE" w:rsidRDefault="000321CE" w:rsidP="00D43BAB">
      <w:pPr>
        <w:spacing w:after="0" w:line="240" w:lineRule="auto"/>
      </w:pPr>
      <w:r>
        <w:separator/>
      </w:r>
    </w:p>
  </w:endnote>
  <w:endnote w:type="continuationSeparator" w:id="0">
    <w:p w:rsidR="000321CE" w:rsidRDefault="000321CE" w:rsidP="00D43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1CE" w:rsidRDefault="000321CE" w:rsidP="00D43BAB">
      <w:pPr>
        <w:spacing w:after="0" w:line="240" w:lineRule="auto"/>
      </w:pPr>
      <w:r>
        <w:separator/>
      </w:r>
    </w:p>
  </w:footnote>
  <w:footnote w:type="continuationSeparator" w:id="0">
    <w:p w:rsidR="000321CE" w:rsidRDefault="000321CE" w:rsidP="00D43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388C0824"/>
    <w:multiLevelType w:val="hybridMultilevel"/>
    <w:tmpl w:val="05281712"/>
    <w:lvl w:ilvl="0" w:tplc="07629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3D2161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C3893"/>
    <w:multiLevelType w:val="hybridMultilevel"/>
    <w:tmpl w:val="7FD0F3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E44145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D4295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12"/>
  </w:num>
  <w:num w:numId="5">
    <w:abstractNumId w:val="6"/>
  </w:num>
  <w:num w:numId="6">
    <w:abstractNumId w:val="10"/>
  </w:num>
  <w:num w:numId="7">
    <w:abstractNumId w:val="2"/>
  </w:num>
  <w:num w:numId="8">
    <w:abstractNumId w:val="13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8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36"/>
    <w:rsid w:val="00001082"/>
    <w:rsid w:val="00001C07"/>
    <w:rsid w:val="00005D4F"/>
    <w:rsid w:val="000072DE"/>
    <w:rsid w:val="000225E7"/>
    <w:rsid w:val="000321CE"/>
    <w:rsid w:val="00037D52"/>
    <w:rsid w:val="000610A9"/>
    <w:rsid w:val="00074CFC"/>
    <w:rsid w:val="00085FAD"/>
    <w:rsid w:val="000869AC"/>
    <w:rsid w:val="00094F73"/>
    <w:rsid w:val="000A3635"/>
    <w:rsid w:val="000C4F06"/>
    <w:rsid w:val="000D3482"/>
    <w:rsid w:val="000E0B10"/>
    <w:rsid w:val="000F692E"/>
    <w:rsid w:val="00105256"/>
    <w:rsid w:val="00112F59"/>
    <w:rsid w:val="0011375E"/>
    <w:rsid w:val="00120F8D"/>
    <w:rsid w:val="00123B2D"/>
    <w:rsid w:val="00130C2A"/>
    <w:rsid w:val="00135669"/>
    <w:rsid w:val="00152D1A"/>
    <w:rsid w:val="00165584"/>
    <w:rsid w:val="001A717E"/>
    <w:rsid w:val="001B5588"/>
    <w:rsid w:val="001B55B8"/>
    <w:rsid w:val="001B6D5F"/>
    <w:rsid w:val="001C31BB"/>
    <w:rsid w:val="001D0F53"/>
    <w:rsid w:val="001E2508"/>
    <w:rsid w:val="001E32A4"/>
    <w:rsid w:val="001F2777"/>
    <w:rsid w:val="001F5C40"/>
    <w:rsid w:val="00202736"/>
    <w:rsid w:val="002041EF"/>
    <w:rsid w:val="00205212"/>
    <w:rsid w:val="00207F53"/>
    <w:rsid w:val="00210D38"/>
    <w:rsid w:val="002113E8"/>
    <w:rsid w:val="00221117"/>
    <w:rsid w:val="00241E61"/>
    <w:rsid w:val="00242674"/>
    <w:rsid w:val="002537D3"/>
    <w:rsid w:val="002563E7"/>
    <w:rsid w:val="00256CBE"/>
    <w:rsid w:val="002573A7"/>
    <w:rsid w:val="0026020F"/>
    <w:rsid w:val="00263A97"/>
    <w:rsid w:val="0028358C"/>
    <w:rsid w:val="00284599"/>
    <w:rsid w:val="00287A09"/>
    <w:rsid w:val="002B503E"/>
    <w:rsid w:val="002B7B2F"/>
    <w:rsid w:val="002C019B"/>
    <w:rsid w:val="002D0016"/>
    <w:rsid w:val="002D237A"/>
    <w:rsid w:val="002E21BA"/>
    <w:rsid w:val="002F219A"/>
    <w:rsid w:val="002F6439"/>
    <w:rsid w:val="003046EE"/>
    <w:rsid w:val="003322E3"/>
    <w:rsid w:val="0034087C"/>
    <w:rsid w:val="0035056E"/>
    <w:rsid w:val="00380431"/>
    <w:rsid w:val="00380D91"/>
    <w:rsid w:val="00393A4C"/>
    <w:rsid w:val="00397C69"/>
    <w:rsid w:val="003B1162"/>
    <w:rsid w:val="003C367F"/>
    <w:rsid w:val="003C5DAB"/>
    <w:rsid w:val="003C7A83"/>
    <w:rsid w:val="003D29D0"/>
    <w:rsid w:val="003D30F6"/>
    <w:rsid w:val="004009F5"/>
    <w:rsid w:val="00401A75"/>
    <w:rsid w:val="00404D77"/>
    <w:rsid w:val="00411AAD"/>
    <w:rsid w:val="004123BB"/>
    <w:rsid w:val="00413D3C"/>
    <w:rsid w:val="00426869"/>
    <w:rsid w:val="00432BD5"/>
    <w:rsid w:val="00441B31"/>
    <w:rsid w:val="004474B8"/>
    <w:rsid w:val="004667CE"/>
    <w:rsid w:val="00481698"/>
    <w:rsid w:val="0048287C"/>
    <w:rsid w:val="00492828"/>
    <w:rsid w:val="004A0F55"/>
    <w:rsid w:val="004A256B"/>
    <w:rsid w:val="004A7BFC"/>
    <w:rsid w:val="004B7FF2"/>
    <w:rsid w:val="004D1A71"/>
    <w:rsid w:val="004D686E"/>
    <w:rsid w:val="004E112F"/>
    <w:rsid w:val="004E5F38"/>
    <w:rsid w:val="004F06A0"/>
    <w:rsid w:val="00505DDA"/>
    <w:rsid w:val="00524A85"/>
    <w:rsid w:val="00533124"/>
    <w:rsid w:val="005337BA"/>
    <w:rsid w:val="005454B6"/>
    <w:rsid w:val="0057591D"/>
    <w:rsid w:val="0058425C"/>
    <w:rsid w:val="0059158D"/>
    <w:rsid w:val="00595066"/>
    <w:rsid w:val="00595F94"/>
    <w:rsid w:val="005A45BD"/>
    <w:rsid w:val="005A791B"/>
    <w:rsid w:val="005B606B"/>
    <w:rsid w:val="005B747F"/>
    <w:rsid w:val="005B79D3"/>
    <w:rsid w:val="005D743C"/>
    <w:rsid w:val="005E1911"/>
    <w:rsid w:val="005E5442"/>
    <w:rsid w:val="005E623F"/>
    <w:rsid w:val="005F2E73"/>
    <w:rsid w:val="00605EB7"/>
    <w:rsid w:val="00606956"/>
    <w:rsid w:val="00611A38"/>
    <w:rsid w:val="00634F5F"/>
    <w:rsid w:val="00652B36"/>
    <w:rsid w:val="006545B0"/>
    <w:rsid w:val="006617C3"/>
    <w:rsid w:val="00697CA8"/>
    <w:rsid w:val="006C1EAE"/>
    <w:rsid w:val="006D24B7"/>
    <w:rsid w:val="006E04CE"/>
    <w:rsid w:val="0070468E"/>
    <w:rsid w:val="00710CD9"/>
    <w:rsid w:val="0071641B"/>
    <w:rsid w:val="00725418"/>
    <w:rsid w:val="0073238C"/>
    <w:rsid w:val="0075701E"/>
    <w:rsid w:val="0075727D"/>
    <w:rsid w:val="007655AC"/>
    <w:rsid w:val="00782CEF"/>
    <w:rsid w:val="007907AA"/>
    <w:rsid w:val="007958A5"/>
    <w:rsid w:val="00796E18"/>
    <w:rsid w:val="007B37CE"/>
    <w:rsid w:val="007C5783"/>
    <w:rsid w:val="007C76F7"/>
    <w:rsid w:val="007C79B2"/>
    <w:rsid w:val="007F0B94"/>
    <w:rsid w:val="007F1EF9"/>
    <w:rsid w:val="007F4180"/>
    <w:rsid w:val="007F5EC1"/>
    <w:rsid w:val="00802925"/>
    <w:rsid w:val="008043AC"/>
    <w:rsid w:val="008058B4"/>
    <w:rsid w:val="00806996"/>
    <w:rsid w:val="00823F9D"/>
    <w:rsid w:val="00825DFD"/>
    <w:rsid w:val="0083635E"/>
    <w:rsid w:val="008513F0"/>
    <w:rsid w:val="00855095"/>
    <w:rsid w:val="00860957"/>
    <w:rsid w:val="00861202"/>
    <w:rsid w:val="00870663"/>
    <w:rsid w:val="00876047"/>
    <w:rsid w:val="00881E3A"/>
    <w:rsid w:val="008A3552"/>
    <w:rsid w:val="008A5B15"/>
    <w:rsid w:val="008B2893"/>
    <w:rsid w:val="008B2972"/>
    <w:rsid w:val="008B7A34"/>
    <w:rsid w:val="008C5F66"/>
    <w:rsid w:val="008C6D4F"/>
    <w:rsid w:val="008D08C8"/>
    <w:rsid w:val="008E15A1"/>
    <w:rsid w:val="008F3074"/>
    <w:rsid w:val="0090303D"/>
    <w:rsid w:val="00906776"/>
    <w:rsid w:val="00923BEB"/>
    <w:rsid w:val="00946BEF"/>
    <w:rsid w:val="009502E6"/>
    <w:rsid w:val="00954520"/>
    <w:rsid w:val="0098543E"/>
    <w:rsid w:val="00996961"/>
    <w:rsid w:val="009A1289"/>
    <w:rsid w:val="009A1B2D"/>
    <w:rsid w:val="009A3040"/>
    <w:rsid w:val="009A7045"/>
    <w:rsid w:val="009B4501"/>
    <w:rsid w:val="009C0B94"/>
    <w:rsid w:val="009C0D9C"/>
    <w:rsid w:val="009E06F8"/>
    <w:rsid w:val="00A015FD"/>
    <w:rsid w:val="00A137D9"/>
    <w:rsid w:val="00A16773"/>
    <w:rsid w:val="00A3121A"/>
    <w:rsid w:val="00A5609A"/>
    <w:rsid w:val="00A65FE1"/>
    <w:rsid w:val="00A666FE"/>
    <w:rsid w:val="00A70236"/>
    <w:rsid w:val="00A70494"/>
    <w:rsid w:val="00A812FC"/>
    <w:rsid w:val="00A926FF"/>
    <w:rsid w:val="00AA2DAA"/>
    <w:rsid w:val="00AB625F"/>
    <w:rsid w:val="00AB6A2A"/>
    <w:rsid w:val="00AC2563"/>
    <w:rsid w:val="00AC3238"/>
    <w:rsid w:val="00AD1AFA"/>
    <w:rsid w:val="00AD7DFF"/>
    <w:rsid w:val="00AE468F"/>
    <w:rsid w:val="00AE5A47"/>
    <w:rsid w:val="00AE5C81"/>
    <w:rsid w:val="00AF0A76"/>
    <w:rsid w:val="00AF2456"/>
    <w:rsid w:val="00B1133C"/>
    <w:rsid w:val="00B12F84"/>
    <w:rsid w:val="00B13817"/>
    <w:rsid w:val="00B14CDF"/>
    <w:rsid w:val="00B214BA"/>
    <w:rsid w:val="00B2644E"/>
    <w:rsid w:val="00B26EB0"/>
    <w:rsid w:val="00B40366"/>
    <w:rsid w:val="00B408DF"/>
    <w:rsid w:val="00B4257B"/>
    <w:rsid w:val="00B5657D"/>
    <w:rsid w:val="00B6349F"/>
    <w:rsid w:val="00B6626E"/>
    <w:rsid w:val="00B677F2"/>
    <w:rsid w:val="00B72D1F"/>
    <w:rsid w:val="00B748CA"/>
    <w:rsid w:val="00B77FC8"/>
    <w:rsid w:val="00B857BD"/>
    <w:rsid w:val="00BA55E7"/>
    <w:rsid w:val="00BB4FC0"/>
    <w:rsid w:val="00BB7CCB"/>
    <w:rsid w:val="00BC45A0"/>
    <w:rsid w:val="00BF0803"/>
    <w:rsid w:val="00BF477A"/>
    <w:rsid w:val="00C07ED1"/>
    <w:rsid w:val="00C21F81"/>
    <w:rsid w:val="00C30AE8"/>
    <w:rsid w:val="00C40114"/>
    <w:rsid w:val="00C406F9"/>
    <w:rsid w:val="00C416CF"/>
    <w:rsid w:val="00C4286A"/>
    <w:rsid w:val="00C4534A"/>
    <w:rsid w:val="00C46F52"/>
    <w:rsid w:val="00C56199"/>
    <w:rsid w:val="00C65885"/>
    <w:rsid w:val="00C71FAC"/>
    <w:rsid w:val="00C86E59"/>
    <w:rsid w:val="00CA7D8D"/>
    <w:rsid w:val="00CC3171"/>
    <w:rsid w:val="00CC3546"/>
    <w:rsid w:val="00CD122E"/>
    <w:rsid w:val="00CE02B6"/>
    <w:rsid w:val="00CF047D"/>
    <w:rsid w:val="00CF1932"/>
    <w:rsid w:val="00D05FBA"/>
    <w:rsid w:val="00D076B9"/>
    <w:rsid w:val="00D30B4F"/>
    <w:rsid w:val="00D34CFF"/>
    <w:rsid w:val="00D400C6"/>
    <w:rsid w:val="00D43BAB"/>
    <w:rsid w:val="00D65CC6"/>
    <w:rsid w:val="00D749BD"/>
    <w:rsid w:val="00D8386C"/>
    <w:rsid w:val="00DA1C35"/>
    <w:rsid w:val="00DA291F"/>
    <w:rsid w:val="00DB4C5E"/>
    <w:rsid w:val="00DB6564"/>
    <w:rsid w:val="00DB68D5"/>
    <w:rsid w:val="00DB6E88"/>
    <w:rsid w:val="00DB7742"/>
    <w:rsid w:val="00DB7D0E"/>
    <w:rsid w:val="00DC0815"/>
    <w:rsid w:val="00DC4DC8"/>
    <w:rsid w:val="00DC61F4"/>
    <w:rsid w:val="00DD1168"/>
    <w:rsid w:val="00DD168F"/>
    <w:rsid w:val="00DD4FE6"/>
    <w:rsid w:val="00DD5BB3"/>
    <w:rsid w:val="00DD66DA"/>
    <w:rsid w:val="00DF0C13"/>
    <w:rsid w:val="00E10FBD"/>
    <w:rsid w:val="00E119D7"/>
    <w:rsid w:val="00E37E79"/>
    <w:rsid w:val="00E41476"/>
    <w:rsid w:val="00E54468"/>
    <w:rsid w:val="00E56097"/>
    <w:rsid w:val="00E6329B"/>
    <w:rsid w:val="00E818E7"/>
    <w:rsid w:val="00E9247B"/>
    <w:rsid w:val="00E94D52"/>
    <w:rsid w:val="00EA0734"/>
    <w:rsid w:val="00EA0915"/>
    <w:rsid w:val="00EA40AF"/>
    <w:rsid w:val="00EB06C2"/>
    <w:rsid w:val="00EB3FD6"/>
    <w:rsid w:val="00EB747F"/>
    <w:rsid w:val="00EC2F9E"/>
    <w:rsid w:val="00EC5575"/>
    <w:rsid w:val="00EF15D4"/>
    <w:rsid w:val="00EF5361"/>
    <w:rsid w:val="00EF579D"/>
    <w:rsid w:val="00F0383B"/>
    <w:rsid w:val="00F12C15"/>
    <w:rsid w:val="00F2407C"/>
    <w:rsid w:val="00F310B8"/>
    <w:rsid w:val="00F31305"/>
    <w:rsid w:val="00F3445E"/>
    <w:rsid w:val="00F34E62"/>
    <w:rsid w:val="00F411E1"/>
    <w:rsid w:val="00F47886"/>
    <w:rsid w:val="00F634AA"/>
    <w:rsid w:val="00F9381C"/>
    <w:rsid w:val="00FA3C58"/>
    <w:rsid w:val="00FA3C7C"/>
    <w:rsid w:val="00FB5949"/>
    <w:rsid w:val="00FB7B53"/>
    <w:rsid w:val="00FC5D59"/>
    <w:rsid w:val="00FD527F"/>
    <w:rsid w:val="00FE6765"/>
    <w:rsid w:val="00FE7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A5AE09-720F-491B-BCDF-58B2DACF5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4C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52B3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D4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3BAB"/>
  </w:style>
  <w:style w:type="paragraph" w:styleId="Zpat">
    <w:name w:val="footer"/>
    <w:basedOn w:val="Normln"/>
    <w:link w:val="ZpatChar"/>
    <w:uiPriority w:val="99"/>
    <w:semiHidden/>
    <w:unhideWhenUsed/>
    <w:rsid w:val="00D4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43BAB"/>
  </w:style>
  <w:style w:type="paragraph" w:customStyle="1" w:styleId="bold">
    <w:name w:val="bold"/>
    <w:basedOn w:val="Normln"/>
    <w:rsid w:val="00985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lnweb">
    <w:name w:val="Normal (Web)"/>
    <w:basedOn w:val="Normln"/>
    <w:uiPriority w:val="99"/>
    <w:unhideWhenUsed/>
    <w:rsid w:val="00985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3203D-01E2-47ED-AE6B-4FF12731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Martina Fürstová</cp:lastModifiedBy>
  <cp:revision>2</cp:revision>
  <dcterms:created xsi:type="dcterms:W3CDTF">2018-01-15T10:12:00Z</dcterms:created>
  <dcterms:modified xsi:type="dcterms:W3CDTF">2018-01-15T10:12:00Z</dcterms:modified>
</cp:coreProperties>
</file>