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2CA" w:rsidRPr="00924CFD" w:rsidRDefault="000362CA" w:rsidP="000362CA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0362CA" w:rsidRPr="00924CFD" w:rsidRDefault="000362CA" w:rsidP="000362C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0362CA" w:rsidRDefault="000362CA" w:rsidP="000362CA">
      <w:pPr>
        <w:pStyle w:val="Default"/>
        <w:jc w:val="center"/>
        <w:rPr>
          <w:color w:val="auto"/>
          <w:sz w:val="22"/>
          <w:szCs w:val="22"/>
        </w:rPr>
      </w:pPr>
    </w:p>
    <w:p w:rsidR="000362CA" w:rsidRPr="00924CFD" w:rsidRDefault="000362CA" w:rsidP="000362C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0362CA" w:rsidRPr="00924CFD" w:rsidRDefault="000362CA" w:rsidP="000362CA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0362CA" w:rsidRPr="00876047" w:rsidRDefault="000362CA" w:rsidP="000362CA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5.   neděle v mezidobí cyklus B</w:t>
      </w:r>
    </w:p>
    <w:p w:rsidR="000362CA" w:rsidRPr="00064E68" w:rsidRDefault="000362CA" w:rsidP="000362C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0362CA" w:rsidRPr="003752DB" w:rsidRDefault="000362CA" w:rsidP="000362CA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Hned jak Ježíš vyšel ze synagogy, vstoupil s Jakubem a Janem do Šimonova a Ondřejova domu. Šimonova tchyně ležela v horečce. Hned mu o ní pověděli. Přistoupil, vzal ji za ruku a pozvedl ji. Tu jí horečka přestala a ona je obsluhovala.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29-31)</w:t>
      </w:r>
      <w:r w:rsidRPr="003752DB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0362CA" w:rsidRPr="00924CFD" w:rsidRDefault="000362CA" w:rsidP="000362C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0362CA" w:rsidRPr="00924CFD" w:rsidRDefault="000362CA" w:rsidP="000362C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0362CA" w:rsidRPr="00924CFD" w:rsidRDefault="000362CA" w:rsidP="000362CA">
      <w:pPr>
        <w:pStyle w:val="Default"/>
        <w:jc w:val="both"/>
        <w:rPr>
          <w:color w:val="auto"/>
          <w:sz w:val="20"/>
          <w:szCs w:val="20"/>
        </w:rPr>
      </w:pPr>
    </w:p>
    <w:p w:rsidR="000362CA" w:rsidRDefault="000362CA" w:rsidP="000362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už jste měli někdy maminku nemocnou tak, že byste</w:t>
      </w:r>
      <w:r w:rsidR="00284DD3">
        <w:rPr>
          <w:color w:val="auto"/>
          <w:sz w:val="28"/>
          <w:szCs w:val="28"/>
        </w:rPr>
        <w:t xml:space="preserve"> viděly, jak leží v posteli a má</w:t>
      </w:r>
      <w:r>
        <w:rPr>
          <w:color w:val="auto"/>
          <w:sz w:val="28"/>
          <w:szCs w:val="28"/>
        </w:rPr>
        <w:t xml:space="preserve"> teplotu?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To pak najednou maminka nem</w:t>
      </w:r>
      <w:r w:rsidR="00284DD3">
        <w:rPr>
          <w:color w:val="auto"/>
          <w:sz w:val="28"/>
          <w:szCs w:val="28"/>
        </w:rPr>
        <w:t>ůže</w:t>
      </w:r>
      <w:r>
        <w:rPr>
          <w:color w:val="auto"/>
          <w:sz w:val="28"/>
          <w:szCs w:val="28"/>
        </w:rPr>
        <w:t xml:space="preserve"> vařit, uklízet, hrát si s vámi atd. A to je velmi nepříjemné. Většinou od svých maminek očekáváme, že se o nás postarají, aby nám nic nechybělo, abychom </w:t>
      </w:r>
      <w:r w:rsidR="00B9673E">
        <w:rPr>
          <w:color w:val="auto"/>
          <w:sz w:val="28"/>
          <w:szCs w:val="28"/>
        </w:rPr>
        <w:t xml:space="preserve">zkrátka </w:t>
      </w:r>
      <w:r>
        <w:rPr>
          <w:color w:val="auto"/>
          <w:sz w:val="28"/>
          <w:szCs w:val="28"/>
        </w:rPr>
        <w:t>měli všechno</w:t>
      </w:r>
      <w:r w:rsidR="00B9673E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co potřebujeme. </w:t>
      </w:r>
      <w:r w:rsidR="00B9673E">
        <w:rPr>
          <w:color w:val="auto"/>
          <w:sz w:val="28"/>
          <w:szCs w:val="28"/>
        </w:rPr>
        <w:t xml:space="preserve">A Šimon, kterému dal Ježíš jméno Petr, měl </w:t>
      </w:r>
      <w:r w:rsidR="00C02BA8">
        <w:rPr>
          <w:color w:val="auto"/>
          <w:sz w:val="28"/>
          <w:szCs w:val="28"/>
        </w:rPr>
        <w:t xml:space="preserve">takto nemocnou </w:t>
      </w:r>
      <w:r w:rsidR="00B9673E">
        <w:rPr>
          <w:color w:val="auto"/>
          <w:sz w:val="28"/>
          <w:szCs w:val="28"/>
        </w:rPr>
        <w:t xml:space="preserve">tchýni. Víte, kdo je tchýně? </w:t>
      </w:r>
      <w:r w:rsidR="00B9673E">
        <w:rPr>
          <w:i/>
          <w:color w:val="auto"/>
          <w:sz w:val="28"/>
          <w:szCs w:val="28"/>
        </w:rPr>
        <w:t xml:space="preserve">(nechat reagovat děti) </w:t>
      </w:r>
      <w:r w:rsidR="00B9673E">
        <w:rPr>
          <w:color w:val="auto"/>
          <w:sz w:val="28"/>
          <w:szCs w:val="28"/>
        </w:rPr>
        <w:t>Ano. Je to maminka manželky Šimona. Ženy v té době musely hodně pracovat, protože nemohly jít jen tak do supermarketu a vše co potřebovaly v domácnosti si tam koupit. Např. chléb se pekl doma, prádlo se pralo ručně, látka, ze které se šilo oblečení</w:t>
      </w:r>
      <w:r w:rsidR="00BF08D0">
        <w:rPr>
          <w:color w:val="auto"/>
          <w:sz w:val="28"/>
          <w:szCs w:val="28"/>
        </w:rPr>
        <w:t>,</w:t>
      </w:r>
      <w:r w:rsidR="00B9673E">
        <w:rPr>
          <w:color w:val="auto"/>
          <w:sz w:val="28"/>
          <w:szCs w:val="28"/>
        </w:rPr>
        <w:t xml:space="preserve"> se musela utkat</w:t>
      </w:r>
      <w:r w:rsidR="00BF08D0">
        <w:rPr>
          <w:color w:val="auto"/>
          <w:sz w:val="28"/>
          <w:szCs w:val="28"/>
        </w:rPr>
        <w:t>,</w:t>
      </w:r>
      <w:r w:rsidR="00B9673E">
        <w:rPr>
          <w:color w:val="auto"/>
          <w:sz w:val="28"/>
          <w:szCs w:val="28"/>
        </w:rPr>
        <w:t xml:space="preserve"> atd. Muži měli své ř</w:t>
      </w:r>
      <w:r w:rsidR="00BF08D0">
        <w:rPr>
          <w:color w:val="auto"/>
          <w:sz w:val="28"/>
          <w:szCs w:val="28"/>
        </w:rPr>
        <w:t xml:space="preserve">emeslo a tím zajišťovali své rodiny. Kdo z vás si děti vzpomene, jaké řemeslo měl Šimon – Petr? </w:t>
      </w:r>
      <w:r w:rsidR="00BF08D0">
        <w:rPr>
          <w:i/>
          <w:color w:val="auto"/>
          <w:sz w:val="28"/>
          <w:szCs w:val="28"/>
        </w:rPr>
        <w:t xml:space="preserve">(nechat reagovat děti) </w:t>
      </w:r>
      <w:r w:rsidR="00BF08D0">
        <w:rPr>
          <w:color w:val="auto"/>
          <w:sz w:val="28"/>
          <w:szCs w:val="28"/>
        </w:rPr>
        <w:t>Ano, byl rybářem. Ale jistě si vzpomenete děti z </w:t>
      </w:r>
      <w:r w:rsidR="00284DD3">
        <w:rPr>
          <w:color w:val="auto"/>
          <w:sz w:val="28"/>
          <w:szCs w:val="28"/>
        </w:rPr>
        <w:t>před</w:t>
      </w:r>
      <w:r w:rsidR="00BF08D0">
        <w:rPr>
          <w:color w:val="auto"/>
          <w:sz w:val="28"/>
          <w:szCs w:val="28"/>
        </w:rPr>
        <w:t>minulé neděle, že když šel Ježíš podél břehu, zavolala na Šimona a jeho bratra Ondřeje, aby šli za ním a oni hned nechali své sítě a následovali ho.</w:t>
      </w:r>
    </w:p>
    <w:p w:rsidR="00BF08D0" w:rsidRPr="00BF08D0" w:rsidRDefault="00BA3D14" w:rsidP="000362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Manželka Šimona ani její maminka u toho pravděpodobně nebyly, protože, jak jsme si už řekli, pracoval</w:t>
      </w:r>
      <w:r w:rsidR="000209A2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mezitím doma. </w:t>
      </w:r>
      <w:r w:rsidR="00E33FCB">
        <w:rPr>
          <w:color w:val="auto"/>
          <w:sz w:val="28"/>
          <w:szCs w:val="28"/>
        </w:rPr>
        <w:t xml:space="preserve">Jak to doma asi potom přijaly, když místo ryb z lovu přivedl Šimon a Ondřej Ježíše? Poznaly obě v Ježíši Mesiáše, tak jako první učedníci? O tom nám evangelista Marek nepíše. Místo toho nám popisuje velmi stručně zázrak uzdravení. </w:t>
      </w:r>
      <w:r>
        <w:rPr>
          <w:color w:val="auto"/>
          <w:sz w:val="28"/>
          <w:szCs w:val="28"/>
        </w:rPr>
        <w:t xml:space="preserve">Kdo si vzpomene, </w:t>
      </w:r>
      <w:r w:rsidR="00E33FCB">
        <w:rPr>
          <w:color w:val="auto"/>
          <w:sz w:val="28"/>
          <w:szCs w:val="28"/>
        </w:rPr>
        <w:t>co se</w:t>
      </w:r>
      <w:r>
        <w:rPr>
          <w:color w:val="auto"/>
          <w:sz w:val="28"/>
          <w:szCs w:val="28"/>
        </w:rPr>
        <w:t xml:space="preserve"> stalo, když</w:t>
      </w:r>
      <w:r w:rsidR="00E33FCB">
        <w:rPr>
          <w:color w:val="auto"/>
          <w:sz w:val="28"/>
          <w:szCs w:val="28"/>
        </w:rPr>
        <w:t xml:space="preserve"> Ježíš vstoupil do domu? </w:t>
      </w:r>
      <w:r w:rsidR="00E33FCB">
        <w:rPr>
          <w:i/>
          <w:color w:val="auto"/>
          <w:sz w:val="28"/>
          <w:szCs w:val="28"/>
        </w:rPr>
        <w:t xml:space="preserve">(nechat reagovat děti) </w:t>
      </w:r>
      <w:r w:rsidR="000209A2">
        <w:rPr>
          <w:color w:val="auto"/>
          <w:sz w:val="28"/>
          <w:szCs w:val="28"/>
        </w:rPr>
        <w:t xml:space="preserve">Správně. Ježíš uzdravil tchýni a ona vstala a hned je obsluhovala. To není </w:t>
      </w:r>
      <w:r w:rsidR="00E33FCB">
        <w:rPr>
          <w:color w:val="auto"/>
          <w:sz w:val="28"/>
          <w:szCs w:val="28"/>
        </w:rPr>
        <w:t xml:space="preserve"> </w:t>
      </w:r>
      <w:r w:rsidR="000209A2">
        <w:rPr>
          <w:color w:val="auto"/>
          <w:sz w:val="28"/>
          <w:szCs w:val="28"/>
        </w:rPr>
        <w:t>napsáno proto, abychom si mysleli, že se nechal Ježíš a učedníci obsluhovat, ale proto, abychom viděli, že uzdravení, které Ježíš způsobil v člověku, obnovuje schopnost sloužit. Šimonova tchýně to pochopila a Ježíše jako Mesiáše přijala, protože ho hned po svém uzdravení obsluhovala. A to je to, co bychom si mohli z dnešního evangelia odnést. Přijatá láska nás uschopňuje k lásce a službě druhým. Takže když bude vaše maminka, babička nebo kdokoli z rodiny nemocný, nezapomeňte se o něj do</w:t>
      </w:r>
      <w:r w:rsidR="00C02BA8">
        <w:rPr>
          <w:color w:val="auto"/>
          <w:sz w:val="28"/>
          <w:szCs w:val="28"/>
        </w:rPr>
        <w:t xml:space="preserve">bře starat a hezky mu sloužit. Třeba tím, že jim uvaříte čaj nebo namalujete obrázek. A někdy udělá radost i  hezký úsměv. </w:t>
      </w:r>
      <w:r w:rsidR="000209A2">
        <w:rPr>
          <w:color w:val="auto"/>
          <w:sz w:val="28"/>
          <w:szCs w:val="28"/>
        </w:rPr>
        <w:t xml:space="preserve"> </w:t>
      </w:r>
    </w:p>
    <w:p w:rsidR="000362CA" w:rsidRPr="00515349" w:rsidRDefault="000362CA" w:rsidP="00C02BA8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0362CA" w:rsidRPr="00924CFD" w:rsidRDefault="000362CA" w:rsidP="000362C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0362CA" w:rsidRDefault="000362CA" w:rsidP="000362CA">
      <w:pPr>
        <w:pStyle w:val="Default"/>
        <w:jc w:val="center"/>
        <w:rPr>
          <w:color w:val="auto"/>
          <w:sz w:val="22"/>
          <w:szCs w:val="22"/>
        </w:rPr>
      </w:pPr>
    </w:p>
    <w:p w:rsidR="000362CA" w:rsidRDefault="000362CA" w:rsidP="000362C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0362CA" w:rsidRPr="00924CFD" w:rsidRDefault="000362CA" w:rsidP="000362CA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0362CA" w:rsidRPr="00924CFD" w:rsidRDefault="000362CA" w:rsidP="000362C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0362CA" w:rsidRDefault="000362CA" w:rsidP="000362CA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0362CA" w:rsidRDefault="000362CA" w:rsidP="000362CA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0362CA" w:rsidRPr="00876047" w:rsidRDefault="000362CA" w:rsidP="000362CA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5.  neděle v mezidobí cyklus B</w:t>
      </w:r>
    </w:p>
    <w:p w:rsidR="000362CA" w:rsidRDefault="000362CA" w:rsidP="000362CA">
      <w:pPr>
        <w:pStyle w:val="Default"/>
        <w:rPr>
          <w:rFonts w:cs="Arial"/>
          <w:b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Hned jak Ježíš vyšel ze synagogy, vstoupil s Jakubem a Janem do Šimonova a Ondřejova domu. Šimonova tchyně ležela v horečce. Hned mu o ní pověděli. Přistoupil, vzal ji za ruku a pozvedl ji. Tu jí horečka přestala a ona je obsluhovala.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29-31)</w:t>
      </w:r>
    </w:p>
    <w:p w:rsidR="000362CA" w:rsidRPr="00657ABD" w:rsidRDefault="000362CA" w:rsidP="000362CA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 xml:space="preserve">Pomůcka: </w:t>
      </w:r>
      <w:r w:rsidR="00A85C43">
        <w:rPr>
          <w:rFonts w:cs="Arial"/>
          <w:b/>
          <w:sz w:val="22"/>
          <w:szCs w:val="22"/>
        </w:rPr>
        <w:t>každému dítěti dejte jeden porcovaný čaj</w:t>
      </w:r>
      <w:r w:rsidR="00D21204">
        <w:rPr>
          <w:rFonts w:cs="Arial"/>
          <w:b/>
          <w:sz w:val="22"/>
          <w:szCs w:val="22"/>
        </w:rPr>
        <w:t>, aby si ho vzali domů a darovaly mamince, kdyby někdy byla nemocná</w:t>
      </w:r>
    </w:p>
    <w:p w:rsidR="00C02BA8" w:rsidRDefault="00C02BA8" w:rsidP="00C02BA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měli někdy maminku nemocnou tak, že byste viděly, jak leží v posteli a má teplotu?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To pak najednou maminka nem</w:t>
      </w:r>
      <w:r w:rsidR="00284DD3">
        <w:rPr>
          <w:color w:val="auto"/>
          <w:sz w:val="28"/>
          <w:szCs w:val="28"/>
        </w:rPr>
        <w:t>ůže</w:t>
      </w:r>
      <w:r>
        <w:rPr>
          <w:color w:val="auto"/>
          <w:sz w:val="28"/>
          <w:szCs w:val="28"/>
        </w:rPr>
        <w:t xml:space="preserve"> vařit, uklízet, hrát si s vámi atd. A to je velmi nepříjemné. Většinou od svých maminek očekáváme, že se o nás postarají, aby nám nic nechybělo, abychom zkrátka měli všechno, co potřebujeme. A Šimon, kterému dal Ježíš jméno Petr, měl takto nemocnou tchýni. Víte, kdo je tchýně?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Ano. Je to maminka manželky Šimona. Ženy v té době musely hodně pracovat, protože nemohly jít jen tak do supermarketu a vše co potřebovaly v domácnosti si tam koupit. Např. chléb se pekl doma, prádlo se pralo ručně, látka, ze které se šilo oblečení, se musela utkat, atd. Muži měli své řemeslo a tím zajišťovali své rodiny. Kdo z vás si děti vzpomene, jaké řemeslo měl Šimon – Petr?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Ano, byl rybářem. Ale jistě si vzpomenete děti z </w:t>
      </w:r>
      <w:r w:rsidR="00284DD3">
        <w:rPr>
          <w:color w:val="auto"/>
          <w:sz w:val="28"/>
          <w:szCs w:val="28"/>
        </w:rPr>
        <w:t>před</w:t>
      </w:r>
      <w:r>
        <w:rPr>
          <w:color w:val="auto"/>
          <w:sz w:val="28"/>
          <w:szCs w:val="28"/>
        </w:rPr>
        <w:t>minulé neděle, že když šel Ježíš podél břehu, zavolala na Šimona a jeho bratra Ondřeje, aby šli za ním a oni hned nechali své sítě a následovali ho.</w:t>
      </w:r>
    </w:p>
    <w:p w:rsidR="00091FA8" w:rsidRPr="000362CA" w:rsidRDefault="00C02BA8" w:rsidP="00C02BA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Manželka Šimona ani její maminka u toho pravděpodobně nebyly, protože, jak jsme si už řekli, pracovaly mezitím doma. Jak to doma asi potom přijaly, když místo ryb z lovu přivedl Šimon a Ondřej Ježíše? Poznaly obě v Ježíši Mesiáše, tak jako první učedníci? O tom nám evangelista Marek nepíše. Místo toho nám popisuje velmi stručně zázrak uzdravení. Kdo si vzpomene, co se stalo, když Ježíš vstoupil do domu?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Správně. Ježíš uzdravil tchýni a ona vstala a hned je obsluhovala. To není  napsáno proto, abychom si mysleli, že se nechal Ježíš a učedníci obsluhovat, ale proto, abychom viděli, že uzdravení, které Ježíš způsobil v člověku, obnovuje schopnost sloužit. Šimonova tchýně to pochopila a Ježíše jako Mesiáše přijala, protože ho hned po svém uzdravení obsluhovala. A to je to, co bychom si mohli z dnešního evangelia odnést. Přijatá láska nás uschopňuje k lásce a službě druhým. Takže když bude vaše maminka, babička nebo kdokoli z rodiny nemocný, nezapomeňte se o něj dobře starat a hezky mu sloužit. Třeba tím, že jim uvaříte čaj nebo namalujete obrázek. A někdy udělá radost i  hezký úsměv.  </w:t>
      </w:r>
      <w:bookmarkStart w:id="0" w:name="_GoBack"/>
      <w:bookmarkEnd w:id="0"/>
    </w:p>
    <w:sectPr w:rsidR="00091FA8" w:rsidRPr="000362CA" w:rsidSect="00EF7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CA"/>
    <w:rsid w:val="000209A2"/>
    <w:rsid w:val="000362CA"/>
    <w:rsid w:val="00091FA8"/>
    <w:rsid w:val="00284DD3"/>
    <w:rsid w:val="005B6DB2"/>
    <w:rsid w:val="00A85C43"/>
    <w:rsid w:val="00A9276B"/>
    <w:rsid w:val="00B9673E"/>
    <w:rsid w:val="00BA3D14"/>
    <w:rsid w:val="00BF08D0"/>
    <w:rsid w:val="00C02BA8"/>
    <w:rsid w:val="00D21204"/>
    <w:rsid w:val="00E3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1CF6D-9E2B-401F-8C29-F45F9E2D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362C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807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5</cp:revision>
  <dcterms:created xsi:type="dcterms:W3CDTF">2018-01-25T13:25:00Z</dcterms:created>
  <dcterms:modified xsi:type="dcterms:W3CDTF">2018-01-29T08:43:00Z</dcterms:modified>
</cp:coreProperties>
</file>